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 за что не поверила бы, что эти трое просто так заглянут в её старый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переглянулись, неловко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ведь просто улыбнулась! Что тут такого удивительного?» — одновременно подумали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действительно не ожидали, что Лун Ао покажет такую мягкую и яркую улыбку. Вначале они действительно были немного напуганы.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просто пришли посмотреть на меня? — увидев, что трое молчат, Лун Ао снова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Да! — ответил Лун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Тогда, раз вы уже посмотрели, я вас не задерживаю, — Лун Ао подняла чашку с чаем, сделала глоток и взглянула на троих, давая понять,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она признавала: тот, кого она меньше всего хотела видеть, была Лун Юнь. С тех пор как эта девушка появилась, её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неконтролируемая странная пульсация действительно испытывала прочность её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Не надо так! Мы только что пришли! — с грустным лицом произнёс Лун Юй. Трое наконец-то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на самом деле нужно? — раздражённо спросила Лун Ао. Из-за Лун Юнь она сейчас была крайне раздражена и потеряла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злись! Я просто хочу знать, когда ты прорвалась! — Лун Юй с любопытством уставился на Лун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Вчера! — не задумываясь, ответила Лун Ао. Для неё это не было чем-то, что нужно скрывать, и она хотела поскорее избавиться от этой троицы.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использовала «Пьяный Ветер», когда прорывалась? — выражение лица Лун Фэна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«Пьяный Ветер»? Что это? — Лун Ао выглядела озадаченной. В книгах об этом говорилось? Не может быть! Она была уверена, что в прочитанных книгах не было упоминаний о «Пьяном Ветре».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была уверена в своей памяти. Если бы в книгах, которые она читала, было что-то о «Пьяном Ветре», она бы не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что такое «Пьяный Ветер»? — Лун Юй невольно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говорите? Что это за «Пьяный Ветер»? — Лун Ао нахмурилась, глядя на ошеломлённые лица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знаешь, для чего используется «Пьяный Ветер»? — Лун Юй всё ещё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для чего он? — Лун Ао спросила мимоходом, не проявляя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не было особого любопытства. В конце концов, как убийца, любопытство было чем-то, чего следовало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Обезболивает! — глядя на Лун Ао, Лун Юй машинально выпалил два слова. Сейчас он совершенно не понимал, что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и Лун Юнь были не лучше. Они не знали о свойствах «Пьяного Ветра», что означало, что их предположения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дело — предположения, а другое — подтверждение. Одним словом, это было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Обезболивает? — уголок рта Лун Ао дёрнулся. Что они вообще хотят? Глядя на ошеломлённые и растерянные глаза троих, она нахмурилась. Что за чепуха!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прежде чем трое пришли в себя от шока. Увидев их странные взгляды, Лун Ао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вы хотите от меня? — Лун Ао была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мы просто хотим знать, использовала ли ты «Пьяный Ветер», — Лун Фэн тоже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«Пьяный Ветер»? — Лун Ао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«Пьяный Ветер» действительно, как сказал Лун Юй, используется для обезболивания, — Лун Юнь взглянула на Лун Ао и начала объяснять. — Но, помимо обезболивания, он также снижает другие чувства, например, слух, обоняние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Лун Юнь, Лун Ао провела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Ей снова захотелось ругаться. Почему никто не сказал ей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не знала, что это было чем-то, что знал даже трёхлетний ребёнок на всём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кроме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с тобой всё в порядке? — увидев, что лицо Лун Ао стало мрачным, Лун Юнь осторожно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Лун Ао слегка кивнула, её голос был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Лун Юнь тихо ответила, опустила голову и сделала глоток чая, чтобы скрыть тревогу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Ао, могу я задать тебе вопрос? — Лун Юй с некоторой нерешительностью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Лун Ао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не использовала «Пьяный Ветер», чтобы успешно стать адептом меча. Я просто хочу спросить, насколько это было больно? — на лице Лун Юя читались ожидание и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лицо Лун Ао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чашку с чаем, сделала глоток и посмотрела вдаль. Когда все подумали, что она не ответит, Лун Ао отвела взгляд, уставилась на Лун Юя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Услышав эти слова, Лун Юнь вздрогнула, её рука дёрнулась, и чашка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повернулась к девушке и, увидев в её глазах полное сочувствие, быстро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всё в порядке, — вспомнив о своей несдержанности, Лун Юнь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Фэн взглянул на них и опустил голову,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все трое подняли глаза на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вы все смотрите на меня? — Лун Юй откинулся назад, чувствуя себя неловко под их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вопросы? — уголок рта Лун Ао дёрнулся, её голос звучал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светлая стихия, верно? — с возбуждением произнёс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Светлая стихия? — Лун Ао провела рукой по лбу, её рот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Теперь ей не хотелось ругаться, теперь она хотела ударить кого-то. Боже! Без стихии. Его слова снова напомнили ей о том, что её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действительно не слишком заботилась об этом, но всё же в её сердце оставался небольшой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увидев, что лицо Лун Ао стало мрачным, Лун Юй с беспокойством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вопросы? Можешь задать их все сразу? — лицо Лун Ао становилось всё мрачнее, теперь оно было совсем чёрным, а её голос звучал как голос посланника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хотел сказать, что это здорово, что ты светлая стихия. Мы вчетвером сможем участвовать в семейном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светлая стихия может использоваться для освещения! — Лун Юй шутил, совершенно не замечая удушающей атмосферы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и Лун Фэн вытерли пот со лба, глядя на мрачное лицо Лун Ао, и невольно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 хотелось выплюнуть кровь. Насколько же толстокожим был этот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плохо, ты правда злишься? — с опозданием спросил Лун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Лун Ао дёрнулось, она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говоришь? Ты правда злишься? Я просто пошутил! Не будь такой сварливой! Мы ведь теперь друзья, не так ли?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 Звук разбивающейся чашки прервал слова Лун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руку, бросила осколки на стол, отряхнула руки и вышла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вперёд, её чёрные, как магнит, глаза излучали холодный свет, и она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мне не нужны. Так что, пожалуйста, уходите.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Лун Юй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встал Лун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Юнь смотрела в сторону, куда ушла Лун Ао, с сложным выражением лица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внезапно потемнело, раздался глухой гром, и пошёл дождь. Дождь становился всё сильнее, и вскоре небо и земля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дождь, — тихо произнесла Лун Ао, стоя у окна. Глядя на ливень за окном, её взгляд стал немного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произнёс старик, его лицо выражало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я выйду, — Лун Ао, глядя на ливень за окном, тихо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молодой господин. Я приготовлю вам дождевик, — старик ничего не спросил и не подумал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сегодня был особенный день, и знал, как сильно страдало сердце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http://bllate.org/book/16551/1508815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