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не волнуйтесь, отдохните, — Лун Ао взяла плащ, который он ей протянул, надела его на голову, открыла дверь, и её стройная фигура растворилась в буйстве дождя и ветра, вскоре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стучали по её широкополой шляпе, пока Лун Ао быстро выходила через боковую дверь дома Лун и шла по улице. Улица, обычно заполненная людьми, теперь была пуста из-за внезапного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шла в ночи, наблюдая, как капли дождя образуют огромную завесу от неба до земли, стуча по её шляпе. Чёткие звуки доносились до её ушей, усиливая внутреннюю печаль, которая теперь была безграничной и не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для неё был не самый лучший день, ведь это был её день рождения, и в то же время день, когда её любимый человек покинул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действительно ли небо её ненавидит, потому что как в прошлой жизни, так и в этой, те, кого она любила, покидали её в день её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день её рождения, её родители и родные покинули её, и в тот же день её единственный близкий человек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предположить, что, прожив жизнь заново, она всё равно не сможет избежать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жизни, так и в этой, она словно была проклятой звездой, и все, кто её любил, казалось, были обречены на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не должна была появиться в этом мире? — Лун Ао усмехнулась, её улыбка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лицу, подняла голову и поняла, что не заметила, как оказалась в узком переулке. Покачав головой, она уже собиралась развернуться, как вдруг почувствовала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всё же направилась к небольшой лавке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Ао вошла в лавку, девушка, следовавшая за ней, не раздумывая,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следовала за Лун Ао с тех пор, как та вышла из дома Лун. Если бы Лун Ао узнала, что кто-то следил за ней так долго, и она этого не заметила, она, возможно, хотела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мало людей, всего четыре или пять. В такую погоду бизнес в тавернах был в упадке, особенно в такой маленькой и отдалённой лавке. Наличие такого количества посетителей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лавку, Лун Ао заказала пару закусок и кувшин вина, затем молча села в углу, заняв стол, и начала пить,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сестрёнка, сегодня мой день рождения, но это также день, когда вы покинули меня. Простите, я не смогла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 моё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подвела ваши ожидания, я не смогла позаботиться о сестрёнке, и она последовала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взяла кувшин, сделала несколько больших глотков, глубоко вдохнула и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Ин, раз ты освоила Теневой Шаг, с этого момента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наследник Е Мэй. Ты должен знать, что Е Мэй может быть унаследован только мальчиком. Это правило, установленное с древних времён. Если ты всё ещё признаёшь меня своим приёмным отцом, играй свою роль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отец, ты когда-то сказал, что усыновишь меня, потому что я освоила Теневой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чувствую к тебе особой привязанности, хотя я ненавижу тебя, я всё же благодарна тебе, потому что ты дал мне способность и возможность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кувшин, Лун Ао сделала несколько глотков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ненавижу тебя, сейчас я думаю, что это хорошо, что ты воспитывал меня как мальчика. Хотя я многое потеряла, я получила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научилась притворяться настоящим мужчиной, и именно благодаря твоему воспитанию я стала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Соловей, когда-то ты был единственным, кому я доверяла. Не вини меня, это ты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благодаря тебе я поняла, что в этом мире нельзя доверять никому,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Ин, это имя стало воспоминанием, — снова сделав большой глоток, Лун Ао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жизнь, — Лун Ао ударила себя в грудь, — я буду жить хорошо, и за тебя тоже.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глоток за другим, Лун Ао снова подняла кувшин, не замечая, что её странное поведение резко выделялось на фоне остальных посетителей, спокойно пивших свои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манера пить из кувшина не была изящной, для окружающих это выглядело очень эффектно, заставляя их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Ао снова подняла кувшин, собираясь допить остатки вина, она вдруг услышала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отличная выдержка. Могу ли я разделить с тобой этот кувшин?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подняла голову и увидела, что гость рядом снял свою шляпу, открыв лицо красивого юноши, который с улыбкой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прищурилась, сняла свою шляпу и повесила её за спину, затем жестом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взяли свои кубки и сели напротив Лун Ао,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молод, но обладаешь такой необычной харизмой. Мы, братья, чувствуем себя недостойными.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это просто ярлык. Зачем так зацикливаться на этом? Если вы пришли пить, то пейте от души. Разве остальное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впечатлённые.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братья, слишком мирские. Давайте выпьем за это, — они подняли кубки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непринуждённость и свобода действительно вызывают зависть, — один из них с горькой улыбкой посмотрел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завидовал той свободе, с которой Лун Ао смотрела на мир. Как наследники семьи, они были связаны множеством ограничений и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и непринуждённость? — Лун Ао задумалась. В прошлой жизни она была инструментом убийства, лишённым свободы, нет, скорее, собственного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ей больше не нужно выполнять бесконечные задания, подчиняться другим. Теперь она была свободна,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— «Жить свободно, действовать по велению сердца. Наблюдать, как цветы расцветают и увядают, быть свободным и независимым». В этой жизни она хотела быть человеком, который смотрит на мир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спасибо, я поднимаю кубок за вас, — Лун Ао встала и выпила остатки вина, искренне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они обменялись недоумёнными взглядами, не понимая, за что она их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пьяны. Могу я узнать, где вы живёте? Я отправлю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я не пьяна, — Лун Юнь оттолкнула его руку, но сама, из-за резкого движения,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услышав голос, Лун Ао обернулась и, не успев подумать, уже поймала девушку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 — Лун Ао нахмурилась, глядя на девушку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беспокоилась о тебе, — Лун Юнь посмотрела на Лун Ао своими мутными глазами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пьяна, я отведу тебя домой, — выражение лица Лун Ао стало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это? — один из них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— Лун Ао инстинктивно прижала лицо Лун Юнь к своей груди, чтобы те двое не увидели её лицо. Даже она сама не знала, что двигало ею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похоже, нам пора прощаться, —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 знаю, когда мы снова встретимся,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Братья, как говорится, «если суждено встретиться, то даже за тысячу ли мы встретимся, если не суждено, то даже лицом к лицу не узнаем друг друга». Если нам суждено, мы встретимся снова, — Лун Ао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Мы слишком привязаны к мирскому. Брат, до встречи, — они одновременно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кивнула, подняла Лун Юнь и вышла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Лун Ао растерялась. Глядя на несколько одинаковых переулков перед собой, она хотела удариться головой о стену. Когда она шла сюда, она была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