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не позволила бы Лун Юнь следовать за собой, оставаясь в неведении. Взглянув на девушку в своих объятиях, Лун Ао отбросила мысль о том, чтобы та указала путь, и выбрала случайную тропинку, войдя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— пробормотала Лун Ао, глядя на усадьбу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ранее, когда она искала Лун Лэй, чтобы получить противоядие, она заказала подробную карту усадьбы. В противном случае она бы и не знала, куда отвести эту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Лун Юнь одеялом, Лун Ао взглянула на уже глубоко спящую девушку, слегка нахмурилась, вздохнула и направилась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неуверенно произнёс старик, увидев фигуру, стоящую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 его молодой господин? Солнечный свет, падающий на неё, будто окутал её священным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белые одежды, под лёгким дуновением ветра, её белые одеяния развевались, создавая образ бессмертного, готового в любой момент улететь с ветром. Это было настолько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— повернувшись, юноша улыбнулся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вы... — старик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Дядюшка Фу, я просто сменил одежду, и ты меня не узнал, — Лун Ао потянула за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белый цвет был моим любимым, но в прошлой жизни у меня не было возможности носить его, потому что из-за того человека моя одежда всегда была чёрной. Но в этой жизни мне больше не нужно беспокоиться, я могу носить любимый белый цвет и делать то, что мне нравится. Потому что я свободна, больше нет никаких 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еда готова, — старик взглянул на юношу, в его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счастлив, и он тоже должен был радоваться, но почему-то сейчас молодой господин казался ему очень нереальным, будто он в любой момент мог улететь с ветром. Такой молодой господин был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Фу! — Лун Ао положила палочки для еды, глядя на старика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хотите приказать?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завтра начинаются семейные испытания. Пока я буду отсутствовать, вы должны хорошо заботиться о себе, — Лун Ао явно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был единственным родственником, которого она признала, придя в этот мир. Утраченная в прошлой жизни семейная привязанность заставила её особенно ценить это в нынешней жизни. Она могла не обращать внимания на других, но не могла игнорировать этого старика, который безропотно заботился о ней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я должен сказать вам, вы никогда не покидали дома, — с тревогой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на лице юноши, старик вдруг почувствовал, что теперь молодой господин кажется настоящим, не таким, как раньше, когда он казался хрупким, будто его могло унести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вам не нужно беспокоиться обо мне. На семейных испытаниях будут и другие люди! Кроме того, я уже не маленький, я позабочусь о себе. А вот вам нужно заботиться о себе, —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волнуйтесь! В усадьбе со мной ничего не случится. Вы уходите завтра, я пойду приготовлю всё, что вам понадобится, — сказав это, старик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впредь в моём присутствии не называйте себя рабом. Мне это не нравится, — Лун Ао опустила голову, скрывая своё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старик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вы мой единственный родственник в этом мире. Если бы не ваша беззаветная забота все эти годы, я бы, возможно, не дожила бы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 Ао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понимали, что мы родственники, а не господин и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я... я понял, — глядя в серьёзные глаза юноши, старик изменил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старик изменил обращение, Лун Ао улыбнулась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на губах юноши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ухожу, — закончив уборку, старик взглянул на юношу, стоящего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осторожны. Кстати, принесите мне немного вина, — добавила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Вина? — старик немного удивился,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старика, Лун Ао улыбнулась, словно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стало для неё утешением, хотя вино в этом мире не было таким вкусным, как в прошлой жизни. Но этот горьковатый вкус стал для неё символом тоски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том мире уже не было людей, которых она ценила, лица, глубоко запечатлённые в её памяти, и та беззаботная детская жизнь, которая закончилась, когда ей было всего четыре года, не могли быть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осталось на той голубой планете, где её больше не было. Ради мести она стала бессердечной и холодной. Она превратила себя в человека без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тёплые воспоминания, глубоко скрытые в её памяти, она всё равно не могла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считала себя холодной и бессердечной, она не могла отрицать, что на самом деле была более уязвимой, чем кто-либо другой, и жаждала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тот человек своей теплотой вошёл в её сердце, но когда она решила довериться, он предал её ради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 она крепко закрыла своё сердце. Кроме дядюшки Фу и той нежной, как вода, женщины, в её сердце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 влиянием прошлой жизни этого тела она почувствовала что-то особенное к Лун Юнь, она уничтожила бы это чувство. Она не позволит себе влюбиться, не позволит себе погрузиться в это, тем более что это чувство изначально не принадлежало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хочет быть свободным человеком, смотрящим на мир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ни за что не позволю себе быть скованной «чувствами», ни за что, — подняв голову к яркому солнцу, Лун Ао спокойно и твёрдо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она отбросила эти мысли и вытащила духовный меч за спиной. Вонзив меч в землю,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под её ногами появилась яркая голубая формация шестиконечной звезды, и лёгкие волны воды распространились от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превратись в лед, — произнеся это, она увидела, как вокруг неё быстро образовался слой льда, излучающий пронзительный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стань лезвиями. — Лун Ао направила кончик меча вперёд, и перед ней появилась зелёная формация шестиконечной звезды, а рядом с ней появилось множество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действительно похоже на магию! — пробормотала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произнесла это, зелёная духовная сила перед ней рассеялась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Ао нахмурилась. Преобразование духовной силы оказалось не таким простым,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не расстроилась. Разрыв между воображением и реальностью был чем-то, что она понимала лучше, чем кто-либо другой. Стоило лишь больше практиковаться, и она сможет овладеть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щит, — тихо произнесла Лун Ао, начав следующую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склонилось к закату, и небо постепенно потемнело. Убрав духовный меч, Лун Ао взглянула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дядюшка Фу ещё не вернулся? — нахмурившись, она вошла в комнату и, увидев на столе закуски,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ещё не легли? — войдя в комнату и увидев юношу, сидящего в зале, старик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вы вернулись. Увидев вас, я успокоилась, я пойду отдыхать, — с улыбкой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для вас, — старик протянул Лун Ао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Лун Ао удивилась. Пространственные кольца не были чем-то недоступным, но для них это было не то, что они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кольцо оставила вам ваша мать. Внутри есть ещё кое-что, что она оставила для вас. Теперь я наконец могу передать его вам, — старик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взглянув на голубые узоры на кольце, Лун Ао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берегите это кольцо. Пространственные кольца, хотя и можно купить за деньги, обычно имеют очень маленькое пространство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было подарком, который отец вашей матери приготовил для неё после постижения законов пространства. Это настоящая драгоценность, и пространство внутри в несколько раз больше, чем у других пространственных колец,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ностальгия и грусть. Возможно, не желая, чтобы его эмоции повлияли на Лун Ао, он повернулся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