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не позволила бы Лун Юнь следовать за собой, оставаясь в неведении. Взглянув на девушку в своих объятиях, Лун Ао отбросила мысль о том, чтобы та указала путь, и выбрала случайную тропинку, войдя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— пробормотала Лун Ао, глядя на усадьбу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ранее, когда она искала Лун Лэй, чтобы получить противоядие, она заказала подробную карту усадьбы. В противном случае она бы и не знала, куда отвести эту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Лун Юнь одеялом, Лун Ао взглянула на уже глубоко спящую девушку, слегка нахмурилась, вздохнула и направилась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неуверенно произнёс старик, увидев фигуру, стоящую в центре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 его молодой господин? Солнечный свет, падающий на неё, будто окутал её священным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белые одежды, под лёгким дуновением ветра, её белые одеяния развевались, создавая образ бессмертного, готового в любой момент улететь с ветром. Это было настолько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— повернувшись, юноша улыбнулся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 — старик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Дядюшка Фу, я просто сменил одежду, и ты меня не узнал, — Лун Ао потянула за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белый цвет был моим любимым, но в прошлой жизни у меня не было возможности носить его, потому что из-за того человека моя одежда всегда была чёрной. Но в этой жизни мне больше не нужно беспокоиться, я могу носить любимый белый цвет и делать то, что мне нравится. Потому что я свободна, больше нет никаких 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еда готова, — старик взглянул на юношу, в его глазах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был счастлив, и он тоже должен был радоваться, но почему-то сейчас молодой господин казался ему очень нереальным, будто он в любой момент мог улететь с ветром. Такой молодой господин был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Фу! — Лун Ао положила палочки для еды, глядя на старика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хотите приказать?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завтра начинаются семейные испытания. Пока я буду отсутствовать, вы должны хорошо заботиться о себе, — Лун Ао явно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был единственным родственником, которого она признала, придя в этот мир. Утраченная в прошлой жизни семейная привязанность заставила её особенно ценить это в нынешней жизни. Она могла не обращать внимания на других, но не могла игнорировать этого старика, который безропотно заботился о ней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я должен сказать вам, вы никогда не покидали дома, — с тревогой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на лице юноши, старик вдруг почувствовал, что теперь молодой господин кажется настоящим, не таким, как раньше, когда он казался хрупким, будто его могло унести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вам не нужно беспокоиться обо мне. На семейных испытаниях будут и другие люди! Кроме того, я уже не маленький, я позабочусь о себе. А вот вам нужно заботиться о себе, —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волнуйтесь! В усадьбе со мной ничего не случится. Вы уходите завтра, я пойду приготовлю всё, что вам понадобится, — сказав это, старик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впредь в моём присутствии не называйте себя рабом. Мне это не нравится, — Лун Ао опустила голову, скрывая своё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старик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вы мой единственный родственник в этом мире. Если бы не ваша беззаветная забота все эти годы, я бы, возможно, не дожила бы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Лун Ао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понимали, что мы родственники, а не господин и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я... я понял, — глядя в серьёзные глаза юноши, старик изменил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старик изменил обращение, Лун Ао улыбнулась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на губах юноши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ухожу, — закончив уборку, старик взглянул на юношу, стоящего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осторожны. Кстати, принесите мне немного вина, — добавила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Вина? — старик немного удивился,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старика, Лун Ао улыбнулась, словно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стало для неё утешением, хотя вино в этом мире не было таким вкусным, как в прошлой жизни. Но этот горьковатый вкус стал для неё символом тоски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том мире уже не было людей, которых она ценила, лица, глубоко запечатлённые в её памяти, и та беззаботная детская жизнь, которая закончилась, когда ей было всего четыре года, не могли быть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осталось на той голубой планете, где её больше не было. Ради мести она стала бессердечной и холодной. Она превратила себя в человека без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тёплые воспоминания, глубоко скрытые в её памяти, она всё равно не могла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считала себя холодной и бессердечной, она не могла отрицать, что на самом деле была более уязвимой, чем кто-либо другой, и жаждала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тот человек своей теплотой вошёл в её сердце, но когда она решила довериться, он предал её ради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она крепко закрыла своё сердце. Кроме дядюшки Фу и той нежной, как вода, женщины, в её сердце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под влиянием прошлой жизни этого тела она почувствовала что-то особенное к Лун Юнь, она уничтожила бы это чувство. Она не позволит себе влюбиться, не позволит себе погрузиться в это, тем более что это чувство изначально не принадлежало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хочет быть свободным человеком, смотрящим на мир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ни за что не позволю себе быть скованной «чувствами», ни за что, — подняв голову к яркому солнцу, Лун Ао спокойно и твёрдо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глаза, она отбросила эти мысли и вытащила духовный меч за спиной. Вонзив меч в землю,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под её ногами появилась яркая голубая формация шестиконечной звезды, и лёгкие волны воды распространились от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превратись в лед, — произнеся это, она увидела, как вокруг неё быстро образовался слой льда, излучающий пронзительный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стань лезвиями. — Лун Ао направила кончик меча вперёд, и перед ней появилась зелёная формация шестиконечной звезды, а рядом с ней появилось множество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действительно похоже на магию! — пробормотала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произнесла это, зелёная духовная сила перед ней рассеялась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Лун Ао нахмурилась. Преобразование духовной силы оказалось не таким простым, как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не расстроилась. Разрыв между воображением и реальностью был чем-то, что она понимала лучше, чем кто-либо другой. Стоило лишь больше практиковаться, и она сможет овладеть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щит, — тихо произнесла Лун Ао, начав следующую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склонилось к закату, и небо постепенно потемнело. Убрав духовный меч, Лун Ао взглянула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дядюшка Фу ещё не вернулся? — нахмурившись, она вошла в комнату и, увидев на столе закуски,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ещё не легли? — войдя в комнату и увидев юношу, сидящего в зале, старик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вы вернулись. Увидев вас, я успокоилась, я пойду отдыхать, — с улыбкой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для вас, — старик протянул Лун Ао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Лун Ао удивилась. Пространственные кольца не были чем-то недоступным, но для них это было не то, что они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кольцо оставила вам ваша мать. Внутри есть ещё кое-что, что она оставила для вас. Теперь я наконец могу передать его вам, — старик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взглянув на голубые узоры на кольце, Лун Ао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берегите это кольцо. Пространственные кольца, хотя и можно купить за деньги, обычно имеют очень маленькое пространство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было подарком, который отец вашей матери приготовил для неё после постижения законов пространства. Это настоящая драгоценность, и пространство внутри в несколько раз больше, чем у других пространственных колец,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ностальгия и грусть. Возможно, не желая, чтобы его эмоции повлияли на Лун Ао, он повернулся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