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вошли Лун Фэн с товарищами. При виде этой сцены их лица побледнели. Хотя происходящее вселяло ужас, никто не ушёл, ведь их беспокоило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Лун Батянь пришёл в себя. Он смотрел на кучу измельчённого мяса у своих ног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неужели ты должен был дойти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Батяня, уже бледные лица присутствующих стали ещё белее. Кто убил Лун Лэя, они прекрасно знали, и потому их тревога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идите отдыхать. Не волнуйтесь, я не пошлю никого его убивать, — спокойно произнёс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следует обдумать, как разобраться с этой ситуацией и что сказать своему брату, который скоро вернётся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Фэн с товарищами глубоко посмотрели на Лун Батяня. Даже если они и переживали за безопасность Лун Ао, сейчас они ничего не могли сделать. Опустив взгляд, они молча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останки у своих ног, Лун Батянь вздохнул, сжёг их дотла и тоже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Ощуся прохладу ночного воздуха, он поднял голову к туманной луне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действительно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человек и встал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Ин, скажи, разве я ошибался все эти годы? — спросил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помните? Когда молодой хозяин ещё не родился, вы так ждали его появления. В те дни ваше лицо всегда озаряла улыбка, вы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ухода госпожи всё изменилось. Молодой хозяин перестал быть вашей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возложили вину за смерть госпожи на него. Из-за ненависти вы бросили только что родившегося сына в маленький дворик и больше никогда о нём не заботились!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Молодой хозяин однажды сказал слова, которые глубоко тронули меня. Он сказал, что он — единственное реальное, что госпожа оставила вам в этом мире. В его жилах течёт её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госпожи не была его виной, но вы, как отец, из-за ненависти сделали из него чужака, бросили его в том дворике и на протяжении десятков лет не вспоминали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За эти годы вы хоть раз вспомнили, что у вас есть сын? Вы помните слова, которые дядюшка Фу передал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перед смертью госпожа произнесла: «Тянь, позаботься о нашем ребёнке», — с волнением произнёс мужчина по имени Юнь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каждый раз видя этого юношу, он чувствовал боль. Этот холодный, отказывающийся от тепла юноша. Надеюсь, на этот раз господин действительно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Юнь Ина, Лун Батянь пошатнулся. Глядя вдаль,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лесу, под могучим деревом, сидел юноша в белых одеждах. Его глаза были закрыты, а белые, как снег, волосы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суровое лицо сохраняло следы юношеской незрелости, и ему было не больше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заметные белые волосы вызывали шок. Что же случилось с этим юношей? Что он пережил, чтобы в столь юном возрасте обладать седыми волосами, как у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что-то, юноша резко открыл глаза. В его глазах, подобных звёздам, сверкнула холодная вспышка. Он встал и посмотрел вдаль, словно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Лун Ао, покинувший Семью Лун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он каждый день сражался с магическими зверями, каждый раз балансируя на грани смерти. Теперь его культивация достигла удивительного уровня — четвёртого ранга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 вдалеке, Лун Ао прищурился. Кажется, на этот раз противник будет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всё равно станешь лишь ступенькой на моём пути к вершине! — прошептал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юноша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Ррр! Серебряный снежный тигр холодно смотрел на крошечного человека перед собой. В его огромных, как колокола,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смотрел на серебряного снежного тигра, нахмурив брови, но в его чёрных глазах, подобных магнитам,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снежный тигр, магический зверь стихии ветра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прищурился. Он был на целых пять рангов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цель — достичь вершины! Как можно здесь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лучшая ступенька на моём пути к вершине! Как можно упустить такой шанс? Поэтому — только сражение!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крикнул, и юноша с серебряным мечом в руке излучал невероятный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Ррр! Серебряный снежный тигр выразил свой гнев рыком. Этот ничтожный человек осмелился бросить вызов его достоинству? Это непростительно! Он обязательно научит этого незнающего высоты человека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Он бросился на Лун Ао, быстрый, как молния. Две фигуры быстро сплелись, а затем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харкнул кровью, на его левом плече появились глубокие раны, обнажающие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снежный тигр смотрел на юношу, его глаза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нахмурился, холодно глядя на тигра, словно не чувствуя боли от ужасной раны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духовный меч. Его атаки не могли пробить защиту серебряного снежного тигра. При разнице в пять рангов, да ещё и против верховного магического зверя стихии ветра, Теневой Шаг не давал ни малейшего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выхода? Придётся отступить? Нет, как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раз, сталкиваясь с непобедимым противником, я буду выбирать побег, то как я смогу говорить о достижении вершины? Какое право я имею искать способ воскрешения Лун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я могу отступить? История с Лун Юнь уже преподала мне суровый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 моём словаре не будет слова «отступление».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— только... сражение! — в ярости прошептал Лун Ао, и его хрупкое тело взорвалось ещё более мощным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серебряного снежного тигра наполнились изумлением. У этого ничтожного человека такой невероятный боевой дух?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в глазах тигра быстро сменилось презрением. Перед настоящей силой борьба и сопротивление слабых бесполезны. Ничто не изменит их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Серебряный снежный тигр двинулся с невероятной скоростью,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Грозовой щит! — крикнул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тигра мелькнуло презрение. Его лапа, светящаяся зелёным светом, ударила по щиту, и Грозовой щит перед Лун Ао разлетелся,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 Лун Ао плюнул кровью и отлетел назад, на его теле появилась ещё одна 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мелькнул луч надежды. В момент, когда серебряный снежный тигр коснулся щита, он заметил, что тело тигра на мгновение онемело. Хотя это длилось лишь мгновение, Лун Ао увидел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Грома! — крикнул он, и полумесяц фиолетового swords energy устремился к серебряному снежному тигру. В глазах тигра мелькнуло презрение, и он легко уклонился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усмехнулся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Шаг, Ледяная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серебряный снежный тигр был быстр, одна атака всё же достигла цели и заморозила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Только что замороженный тигр уже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Грозовая цепь!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тигр вырвался, тонкая фиолетовая цепь, как живая змея, плотно обвила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крикнул. Онемение длилось лишь мгновение, и он должен был использовать этот шанс. Лун Ао крепко сжал меч, покрытый фиолетовой духовной силой, и вонзил его в огромный глаз серебряного снежного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Ауу! Серебряный снежный тигр в агонии отбросил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тигра, потерявшего один глаз, и на его заметно снизившуюся скорость из-за боли, Лун Ао поднялся, опираясь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магического зверя, слепо мечущегося вокруг, Лун Ао был холоден,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Огонь, гори!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красная завеса света окутала серебряного снежного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