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Земляные шипы, пленение!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Острые шипы земли, словно каменные стены, окружили серебряного снежного тигра, ограничив его движения.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Ао тяжело дышал, наблюдая за временно скованным магическим зверем, и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Ветер, станьте клинками! — крикнул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Множество маленьких мечей возникло в воздухе и устремились в широко открытую пасть серебряного снежного тигра. Затем раздались звуки пронзающей плоти.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Ауу! От невыносимой боли тигр вырвался из плена, бешено бросаясь в стороны. Мечи, созданные из духовной силы, вырывались из его тела, и шерсть тигра мгновенно окрасилась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Ао холодно наблюдал за всем этим, его лицо оставалось бесстрастным. В этот момент он был жесток, как демон, вышедший из ада. Вонзив меч в землю, он холодно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Ледяная печать!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замороженного серебряного снежного тигра и чувствуя, что в нём нет жизни, Лун Ао больше не смог удержаться и упал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почувствовал полное изнеможение. Потеря крови и истощение духовной силы сделали даже движение пальца невероятно трудным. Но он знал, что должен как можно скорее покинуть это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Проведя здесь больше месяца, он лучше всех знал, насколько это место опасно. Он не хотел становиться добычей какого-нибудь магического зверя, который мог появиться в любой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Ао, опираясь на меч, из последних сил поднялся и, не глядя на серебряного снежного тигра, пошатываясь, покинул эту местность.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смог уйти далеко. Из-за истощения сил он упал на землю и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дядя, идите скорее! Здесь человек, он истекает кровью! — девочка громко закричала двум мужчинам неподалёку.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Ранение серьёзное, — мужчина средних лет помог Лун Ао встать.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Ого! Он такой молодой! Выглядит не старше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Но, дядя, почему у него белые волосы? Это так странно!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Ведь у нас все волосы чёрные, — в больших глазах девочки читалось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он от природы белокурый, — мужчина, перевязывая раны,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может быть! Дядя, ты врёшь! Разве может кто-то родиться с белыми волосами? — девочка надула губы, выражая недовольство.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Хватит, Сюэ'эр, не шали, — стоящий рядом юноша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шалю, — девочка надула губы, явно недовольная.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покачал головой и с нежной улыбкой посмотрел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он потерял много крови! С ним всё будет в порядке? — девочка с тревогой смотрела на окровавленного юношу.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он просто истощил духовную силу и потерял много крови. Жизни это не угрожает, — сказал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судя по его ранам, он столкнулся с каким-то сильным магическим зверем, — юноша, глядя на раны Лун Ао, медленно произнёс.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Похоже, это была битва не на жизнь, а на смерть, и его раны всё ещё кровоточат. Значит, битва закончилась не так давно. Возможно, поле боя где-то рядом, — сказал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Я посмотрю!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мужчина закончил говорить, девочка уже побежала.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девчонка! — мужчина с досадой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 за ней, — юноша, взвалив на спину Лун Ао, с лёгкой усталостью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Серебряный снежный тигр? — глядя на замороженного магического зверя, юноша сказал с изумлением.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это же магический зверь стихии ветра девятого ранга, находящийся на пике силы! — девочка смотрела на потерявшего сознание юношу на спине брата, её большие глаза выражали невероятное удивление. Этот юноша, который был лишь немного старше её, оказался Мастером меча!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невозможно! — мужчина, глядя на серебряный снежный тигр, был в шоке.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случилось, дядя? — девочка недоумевала.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чувствую духовную силу ветра, молнии и огня.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Подождите, похоже, это всё результат его действий, — мужчина закрыл глаза, его голос был полон изумления.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ты хочешь сказать, что у него «телосложение без атрибутов»? — юноша, оглянувшись на человека за спиной, неуверенно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Именно. И он единственный на Континенте Тяньци, кто смог прорвать ограничения «телосложения без атрибутов». Это невероятно. Я не понимаю, как ему это удалось, — мужчина смотрел на без сознания юношу, его глаза полны восхищения.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невозможно! — запинаясь, произнёс юноша. Для него это было слишком шокирующей новостью.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«Телосложение без атрибутов» не может преодолеть уровень Мастера меча. Это железное правило Континента Тяньци.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это правило нарушено. Хотя это ещё не подтверждено самим человеком, слова мужчины всё же ошеломили его. Это казалось слишком нереальным.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дядя, разве вы не говорили, что «телосложение без атрибутов» не позволяет стать Мастером меча?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разве люди не говорят, что те, у кого «телосложение без атрибутов», — это отбросы среди отбросов? — девочка тоже была в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Ха-ха! Вы, дети, должны понимать, что в этом мире всегда существуют чудеса. И этот юноша — чудо.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последние десятки тысяч лет на континенте появлялись люди с «телосложением без атрибутов», но их судьба в итоге была трагичной, и они покидали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это не значит, что никогда не будет человека с «телосложением без атрибутов», который сможет прорваться! Этот юноша сделал это. Хотя я не знаю, как.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нельзя отрицать, что он открыл дверь, которую считали закрытой для людей с «телосложением без атрибутов», и сломал оковы, которые мешали им практиковаться.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Всегда «телосложение без атрибутов» было одним из семи типов телосложения, которое люди хотели бы получить.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из-за сложности его прорыва его считали мусором. Но знаете, люди с «телосложением без атрибутов» могут практиковать техники меча всех стихий. В бою это делает их непредсказуемыми! — мужчина с восхищением произнёс.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об этом. Давайте вернёмся. Ему нужно лечение! — сказав это, мужчина схватил обоих и быстро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солнечные лучи упали на всё ещё спящего юношу. Его длинные ресницы слегка дрогнули, и он медленно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незнакомую комнату, Лун Ао резко сел, но, дернув рану, поморщился.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что произошло перед обмороком, он взял лежащий рядом духовный меч и закинул его за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Ао закрыл глаза и запустил технику «Искусство меча Управления Драконом». Духовная сила медленно собиралась вокруг него и вливалась в его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некоторое время, и Лун Ао открыл глаза, полные радости. Этот бой поднял его сразу на два уровня. Бой — действительно самый быстрый способ практики.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проснулся, — раздался лёгкий голос девушки.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Ао поднял взгляд и увидел миловидную девушку, которая с улыбкой смотрела на него своими живыми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Сюэ'эр?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Ао замер, глядя на неё, а затем резко покачал головой. Не может быть!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тобой? — девушка с любопытством смотрела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 Ты спасла меня? — холодно спросил Лун 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Уход Лун Юнь словно вернул его в прошлое, сделав холодным и отчуждённым, словно недоступным для посторонних.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нахмурилась, явно недовольная его отношением.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она быстро вернула улыбку и весело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Мы спасли тебя. Когда мы тебя нашли, ты истекал кровью!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мы нашли магического зверя, которого ты убил. Это же магический зверь стихии ветра девятого ранга, находящийся на пике силы!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крут! О, я забыла, ты, наверное, голоден? — девушка схватилась за волосы, выглядя немного смущённой.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Ао ничего не сказал, лишь бесстрастно смотрел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вышла из комнаты, помахала рукой кому-то и отдала распоряжение. Через мгновение на столе появилась 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Ао не церемонился, сел за стол и начал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тебя зовут? — когда Лун Ао закончил есть и девушка велела убрать со стола, она села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Лун Ао, — ответил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Чэнь Сюэ. Ты можешь звать меня Сюэ'эр. Кстати, сколько тебе лет? — спросила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Одиннадцать, — Лун Ао отвечал односложно.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http://bllate.org/book/16551/1508873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