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спасибо, что согласилась на мою столь невежливую просьбу, — искренне произнес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благодарить должен я. Большое спасибо за предоставленную возможность, которая позволит мне не только повысить уровень совершенствования, но и отплатить за спасение моей жизни, — с поклоном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Хань покачал головой, не став продолжать, понимая, что дальнейшие слова были бы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когда мы отправляемся?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Завтра, думаю, все уже соберутся, — с улыбкой ответил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проблемы Чэнь Бина и Чэнь Сюэ, он словно сбросил с плеч тяжелый груз, и теперь выглядел гораздо бодрее,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дядюшка. Тогда я не буду вас больше беспокоить, — с поклоном Лун Ао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долго стоял на месте, провожая взглядом удаляющуюся фигуру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Лун Ао сразу же приступила к практике. Для нее каждая минута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солнечный свет, проникнув сквозь окно, озарил сидящую в медитации девушку. Почувствовав тепло солнца, Лун Ао открыла глаза, и легкая вспышка духовной силы мелькнула в ее взгляде. Встав, она размяла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Лун Ао, вы проснулись? — услышав движение, стоявший за дверью слуга осведомился.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отозвалась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умывание, она села за стол и принялась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слуга удалился, Лун Ао подошла к окну и вздохнула,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прекрасное лицо было слегка омрачено меланхолией, черты — четкие и холодные. Под густыми бровями скрывались глубокие, как бездонная пропасть, темные глаза, словно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слегка развевались, а свободно собранные белые пряди волос мягко касались ее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падающий на нее, словно окутал ее священным сиянием. Легкий ветерок играл с прядями волос на лбу, создавая иллюзию чего-то сказочного.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увидела Чэнь Сюэ, войдя в комнату, отчего на мгновение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погруженная в свои мысли, даже не заметила, что рядом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слуга, вошедший с чаем, почтительно поклонился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Лун Ао обернулась и, увидев Чэнь Сюэ, слегка нахмурилась. —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только что, только что, — смущенно опустила глаза Чэнь Сюэ, и Лун Ао не заметила, как ее щеки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Лун Ао не придала этому значения, спросив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давай пойдем гулять! — словно забыв о смущении, Чэнь Сюэ с энтузиазмом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Бин где? — удивилась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пошел встречать кого-то, а мне ничего не сказал, просто сбежал. Это так несправедливо! — надула губы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Встречать? — Лун Ао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Отец — градоправитель Юэчэна, и размещение каждого ученика — наша обязанность, — объяснила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Чэнь Бин занят, и ты пришла ко мне, чтобы я составила тебе компанию, — с легкой усмешкой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смущенно почесала голову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Пойдем! Куда хочешь? — Лун Ао погладила ее по голове и первой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сердито посмотрела на Лун Ао, поправила волосы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градоправителя, они оказались в центре шумного и оживленного города. Улицы были заполнены людьми, повсюду стояли лавки, и слышались крики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яблоки...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 собачьим мясом...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Лоугань...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из баранины...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шумно, подумала Лун Ао. Хотя она обычно предпочитала тишину, эта сцена показалась ей до боли знакомой, словно перенесла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это — я хочу все! — восторженно воскликнула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держи, — Чэнь Сюэ протянула ей половину своих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Чэнь Сюэ сахарные яблоки, лоугань и другие угощения, Лун Ао на мгновение застыла, но затем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шли, покупали и ели, и это ощущение вернуло Лун Ао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она, наконец, отпустила все тревоги и решила насладиться знакомыми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идешь! — раздался высокомерный голос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хотел, — дрожащим голосом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 Ты испачкал мою одежду, и думаешь, что одного «прости» достаточно? Ты, ничтожный простолюдин!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— возмутилась Чэнь Сюэ, увидев, как богато одетый юноша пнул старушку, которая, согнувшись, продолжала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все границы! Старушка уже извинилась, зачем ты ударил ее? — встав между ними, Чэнь Сюэ гневно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Сюэ! — Лун Ао открыла рот, но лишь вздохнула, подошла и помогла старушке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ты кто такая? Смеешь вмешиваться в мои дела? Жить надоело? — юноша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точно вмешаюсь, — отодвинув Чэнь Сюэ за спину, холодно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кто ты такой?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прохожий, который не может терпеть твое поведение, — ледяной голос Лун Ао, наполненный убийственным холодом, словно доносился из глубины ада, заставляя трепетать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знаешь, кто я? Смеешь лезть в мои дела? — разозлился богато одетый юноша. Его напугал этот парень, что вызвало в нем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интересно, кто ты. Такие, как ты, которые пользуются своим положением и считают себя выше других, не заслуживают того, чтобы я знала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задыхаясь от ярости,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намного лучше тебя. Такие, как ты, живут, только чтобы тратить воздух и еду, а умирая, загрязняют воздух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удивляюсь, как ты до сих пор жив. На твоем месте я бы, конечно, не покончила с собой, но точно бы заперлась дома, чтобы не позориться! — с насмешкой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смотрела на Лун Ао с изумлением. В ее представлении она всегда была холодной и сдержанной, и она не ожидала, что Лун Ао может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окружающих, которые едва сдерживали смех, Чэнь Сюэ все еще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ты, сволочь! Твои родители не научили тебя уважению? Я тебя сейчас убью! — злобно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посмеешь, — холодно произнесла Лун Ао, опустив голову. Холодная аура смерти мгновенно окутала пространство. Оскорбления в ее адрес она могла терпеть, но родители и близкие были ее святыней, которую нельзя было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ледяного взгляда Лун Ао, но эта смертоносная аура заставила юношу задрожать, и его ярость угасла. Он был избалованным и высокомерным, но теперь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мой господин не хотел вас обидеть. Он просто говорит, что думает, и не имел в виду ничего дурного. Прошу,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от имени моего господина и надеюсь, что вы не будете на него в обиде, — из-за спины юноши вышел человек и встал между ними, блокируя исходящую от Лун Ао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Лун Ао нахмурилась. Этот холодный мужчина в черном одеянии вызывал у нее ощущение опасности. Она ясно понимала, что в ее нынешнем состоянии она не смогла 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давай вернемся, — потянула ее за руку Чэнь Сюэ. Она чувствовала, насколько опасен этот человек, и не хотела, чтобы с Лун Ао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Лун Ао похлопала ее по руке и, глядя на мужчину,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 Ты должен извиниться перед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этой ситуации мы неправы, и извинение необходимо,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должен не ты, а он, — Лун Ао указала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