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спасибо, что согласилась на мою столь невежливую просьбу, — искренне произнес Чэнь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благодарить должен я. Большое спасибо за предоставленную возможность, которая позволит мне не только повысить уровень совершенствования, но и отплатить за спасение моей жизни, — с поклоном ответила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Чэнь Хань покачал головой, не став продолжать, понимая, что дальнейшие слова были бы излишни.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когда мы отправляемся? —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 Завтра, думаю, все уже соберутся, — с улыбкой ответил Чэнь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проблемы Чэнь Бина и Чэнь Сюэ, он словно сбросил с плеч тяжелый груз, и теперь выглядел гораздо бодрее,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дядюшка. Тогда я не буду вас больше беспокоить, — с поклоном Лун Ао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долго стоял на месте, провожая взглядом удаляющуюся фигуру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Лун Ао сразу же приступила к практике. Для нее каждая минута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солнечный свет, проникнув сквозь окно, озарил сидящую в медитации девушку. Почувствовав тепло солнца, Лун Ао открыла глаза, и легкая вспышка духовной силы мелькнула в ее взгляде. Встав, она размяла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Лун Ао, вы проснулись? — услышав движение, стоявший за дверью слуга осведомился.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 — отозвалась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умывание, она села за стол и принялась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слуга удалился, Лун Ао подошла к окну и вздохнула,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прекрасное лицо было слегка омрачено меланхолией, черты — четкие и холодные. Под густыми бровями скрывались глубокие, как бездонная пропасть, темные глаза, словно бездонный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одежды слегка развевались, а свободно собранные белые пряди волос мягко касались ее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падающий на нее, словно окутал ее священным сиянием. Легкий ветерок играл с прядями волос на лбу, создавая иллюзию чего-то сказочного.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увидела Чэнь Сюэ, войдя в комнату, отчего на мгновение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Ао, погруженная в свои мысли, даже не заметила, что рядом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— слуга, вошедший с чаем, почтительно поклонился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Лун Ао обернулась и, увидев Чэнь Сюэ, слегка нахмурилась. — Когда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только что, только что, — смущенно опустила глаза Чэнь Сюэ, и Лун Ао не заметила, как ее щеки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Лун Ао не придала этому значения, спросив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давай пойдем гулять! — словно забыв о смущении, Чэнь Сюэ с энтузиазмом схватила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 Бин где? — удивилась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пошел встречать кого-то, а мне ничего не сказал, просто сбежал. Это так несправедливо! — надула губы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Встречать? — Лун Ао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Отец — градоправитель Юэчэна, и размещение каждого ученика — наша обязанность, — объяснила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Чэнь Бин занят, и ты пришла ко мне, чтобы я составила тебе компанию, — с легкой усмешкой произнесла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смущенно почесала голову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Пойдем! Куда хочешь? — Лун Ао погладила ее по голове и первой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сердито посмотрела на Лун Ао, поправила волосы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градоправителя, они оказались в центре шумного и оживленного города. Улицы были заполнены людьми, повсюду стояли лавки, и слышались крики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яблоки...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с собачьим мясом...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Лоугань...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 из баранины...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шумно, подумала Лун Ао. Хотя она обычно предпочитала тишину, эта сцена показалась ей до боли знакомой, словно перенесла в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и это — я хочу все! — восторженно воскликнула Чэнь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держи, — Чэнь Сюэ протянула ей половину своих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Чэнь Сюэ сахарные яблоки, лоугань и другие угощения, Лун Ао на мгновение застыла, но затем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шли, покупали и ели, и это ощущение вернуло Лун Ао в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она, наконец, отпустила все тревоги и решила насладиться знакомыми моментами.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куда идешь! — раздался высокомерный голос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не хотел, — дрожащим голосом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хотел? Ты испачкал мою одежду, и думаешь, что одного «прости» достаточно? Ты, ничтожный простолюдин!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— возмутилась Чэнь Сюэ, увидев, как богато одетый юноша пнул старушку, которая, согнувшись, продолжала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перешел все границы! Старушка уже извинилась, зачем ты ударил ее? — встав между ними, Чэнь Сюэ гневно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Сюэ! — Лун Ао открыла рот, но лишь вздохнула, подошла и помогла старушке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девчонка, ты кто такая? Смеешь вмешиваться в мои дела? Жить надоело? — юноша яростно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точно вмешаюсь, — отодвинув Чэнь Сюэ за спину, холодно произнесла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кто ты такой?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прохожий, который не может терпеть твое поведение, — ледяной голос Лун Ао, наполненный убийственным холодом, словно доносился из глубины ада, заставляя трепетать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знаешь, кто я? Смеешь лезть в мои дела? — разозлился богато одетый юноша. Его напугал этот парень, что вызвало в нем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интересно, кто ты. Такие, как ты, которые пользуются своим положением и считают себя выше других, не заслуживают того, чтобы я знала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задыхаясь от ярости,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намного лучше тебя. Такие, как ты, живут, только чтобы тратить воздух и еду, а умирая, загрязняют воздух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удивляюсь, как ты до сих пор жив. На твоем месте я бы, конечно, не покончила с собой, но точно бы заперлась дома, чтобы не позориться! — с насмешкой произнесла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Сюэ смотрела на Лун Ао с изумлением. В ее представлении она всегда была холодной и сдержанной, и она не ожидала, что Лун Ао может быть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окружающих, которые едва сдерживали смех, Чэнь Сюэ все еще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ты, сволочь! Твои родители не научили тебя уважению? Я тебя сейчас убью! — злобно закричал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если посмеешь, — холодно произнесла Лун Ао, опустив голову. Холодная аура смерти мгновенно окутала пространство. Оскорбления в ее адрес она могла терпеть, но родители и близкие были ее святыней, которую нельзя было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 ледяного взгляда Лун Ао, но эта смертоносная аура заставила юношу задрожать, и его ярость угасла. Он был избалованным и высокомерным, но теперь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герой, мой господин не хотел вас обидеть. Он просто говорит, что думает, и не имел в виду ничего дурного. Прошу, не сердитесь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прощения от имени моего господина и надеюсь, что вы не будете на него в обиде, — из-за спины юноши вышел человек и встал между ними, блокируя исходящую от Лун Ао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Лун Ао нахмурилась. Этот холодный мужчина в черном одеянии вызывал у нее ощущение опасности. Она ясно понимала, что в ее нынешнем состоянии она не смогла бы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 Ао, давай вернемся, — потянула ее за руку Чэнь Сюэ. Она чувствовала, насколько опасен этот человек, и не хотела, чтобы с Лун Ао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Лун Ао похлопала ее по руке и, глядя на мужчину,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извиняться передо мной. Ты должен извиниться перед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 этой ситуации мы неправы, и извинение необходимо,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должен не ты, а он, — Лун Ао указала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