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никогда не интересовался мной, поэтому и не знал, что он мне делал, — спокойно произнёс Лун Ао. Его глубокие глаза, как озеро, были чистыми, без единого намёка на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— в глазах Лун Батяня читались вина, сожаление и раскаяние. Но виновником всего этого был он сам, и у него не было права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даже если всё повторится, мой выбор не изменится. Если кто-то обижает, унижает, презирает меня, я не обращаю на это внимания. Но если кто-то причинит вред моим близким, я заставлю его заплатить кровью, — спокойно, но твёрдо заявил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ненавидишь меня? — дрожащим голосом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Ненавижу? Лун Ао задумался. За что мне тебя ненавидеть? За то, что Лун Лэй твой сын? Или за то, что ты любил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отступил на шаг, его глаза были полны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тебя не ненавижу. Лун Лэй твой сын, но вина не твоя. Теперь, когда я его убил, какое право я имею говорить, что ненавидишь тебя? Скорее, это ты должен ненавидеть меня, — спокойно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окровавленного юношу, на человека, которого он ненавидел столько лет. Теперь, подумав, он осознал: какое право он имел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сын поступил с ним так жестоко, он должен был ненавидеть себя. Но сейчас в глазах Лун Ао он не видел ни капли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смерти Роуэр он возложил свою ненависть на ребёнка, которому было всего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жил все эти годы, он видел своими глазами. Такой маленький ребёнок, как он мог вынести ненависть, которую он на него возложил? Какое право он имел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ненавидишь? — дрожащим голосом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ненавижу тебя по двум причинам. Первая — ты подарил мне незабываемое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дядюшка Фу создали для меня мир, дали мне тепло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узнал правду о том, почему ты ушёл, я ненавидел его, но не мог ненавидеть тебя. Тогда я был огорчён, разочарован, даже в отчаянии, но не мог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причина — моё рождение отняло у тебя любимую. Ты ненавидел меня, и это было правильно, — спокойно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ненавидишь меня, но ненавидишь старшего брата. Почему? — неуверенно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 — он мой отец, а ты нет,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мужчина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его, потому что, когда он ненавидел меня, он думал ли о том, что в моём рождении есть и его вина?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— дрожащим голосом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извиняться, я больше не ненавижу тебя, — тихо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в этот момент в глазах Лун Батяня заблестели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не будешь действовать? Если не убьёшь меня сейчас, в следующий раз будет не так просто, —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этот нефритовый амулет ты подарил мне, — Лун Ао снял амулет с шеи и подбросил его в воздух, холодно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наши отношения будут как этот амулет —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амулет, подброшенный в воздух, был разрублен мечом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оцепенело смотрел на две части амулета на земле, его мозг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ты... можешь назвать меня отцом? — дрожащим голосом произнёс Лун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открыл рот, но ничего не смог сказать. Вздохнув,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могу. Я не ненавижу тебя, потому что теперь у меня есть тот, кого я люблю, поэтому тебе не нужно винить себя. Я понимаю это чувство. Хотя я не ненавижу тебя, это не значит, что я могу тебя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Лун Ао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Батянь смотрел на удаляющуюся фигуру Лун Ао, в его глазах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простите, что задержал вас, —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твои раны... — начал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сердце не задето, не беспокойтесь, — увидев беспокойство в глазах окружающих, Лун 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перевяжем рану, — нахмурился Лун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— Лун Ао сел в стороне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его, пусть успокоится, — Лун Фэн остановил Лун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рана всё ещё кровоточит, — с болью в голосе произнесла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в школе, не волнуйтесь, —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 Ао, — Чэнь Сюэ смотрела на спину Лун Ао, её глаза были полны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Сюэ смотрела на спину Лун Ао, в её глазах мерцал непонятный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окружающих, Лун 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бутылку вина, отпил глоток, а остальное вылил на рану, словно не чувствуя боли. Оторвав кусок ткани от одежды, он кое-как перевязал рану и задумчиво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действия, в глазах Мо Яня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юноша обладает невероятной силой духа, не сравнимой с обычными людьми. Со временем он непременно станет великим мастером!»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мысль Мо Яня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Фэн и остальные, увидев действия Лун Ао, стали ещё больше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Сюэ, глядя на спину Лун Ао, кусала губы, в её глазах уже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Сюэ смотрела на спину Лун Ао, в её глазах мерцало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ранее смотрел на Лун Ао с презрением, теперь были поражены и полны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закончилась, пока каждый из них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 — Вэй Лао с недовольством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задержались, — ответил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Лао взглянул на окровавленную одежду Лун Ао, его глаза были полны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потом обсудим, — сказал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одновременно, доставая жетоны, издающие особую вибрацию.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ними появилась рябь в воздухе, и огромные ворота, словно мираж, предстали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Святого Света находится внутри Леса Юймо, вот почему мы собирались в Городе Юэ, вот почему никто не мог найти Академию Святого Света, — с восхищением произнесли присутствующие, глядя на огромные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Заходите! — произнёс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внутрь, и с лёгкой вибрацией его фигура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любопытством войдя внутрь, все были поражены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Упорядоченные здания, улицы, ведущие во все стороны, и толпы людей на улицах — всё это создавало впечатление настоящего города, а не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старик похлопал Мо 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старик уходит, Мо Янь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удивлены?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Лесу Юймо есть такое место? — удивился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Мо Янь. — Академия Святого Света не находится внутри Леса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Лесу Юймо?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пространства, — спокойно произнёс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 восхищением ответил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пространства!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 есть Академия Святого Света существует в другом измерении, —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измерении!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как, например, пространственное кольцо. Пространство внутри него отличается от мира, в котором мы живём. В нашем мире есть воздух и углекислый газ, — привёл пример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Воздух? Углекислый газ? Что это такое? —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 газ, — Лун Ао потер лоб. Как он мог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не будем зацикливаться на этом, — Лун Ао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провёл пальцем перед собой, нарисовав формацию шестиконечной звезды, и начал вливать в неё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