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никогда не интересовался мной, поэтому и не знал, что он мне делал, — спокойно произнёс Лун Ао. Его глубокие глаза, как озеро, были чистыми, без единого намёка на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в глазах Лун Батяня читались вина, сожаление и раскаяние. Но виновником всего этого был он сам, и у него не было права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даже если всё повторится, мой выбор не изменится. Если кто-то обижает, унижает, презирает меня, я не обращаю на это внимания. Но если кто-то причинит вред моим близким, я заставлю его заплатить кровью, — спокойно, но твёрдо заявил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ты... ненавидишь меня? — дрожащим голосом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Ненавижу? Лун Ао задумался. За что мне тебя ненавидеть? За то, что Лун Лэй твой сын? Или за то, что ты любил мою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отступил на шаг, его глаза были полны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тебя не ненавижу. Лун Лэй твой сын, но вина не твоя. Теперь, когда я его убил, какое право я имею говорить, что ненавидишь тебя? Скорее, это ты должен ненавидеть меня, — спокойно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окровавленного юношу, на человека, которого он ненавидел столько лет. Теперь, подумав, он осознал: какое право он имел ненавидеть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сын поступил с ним так жестоко, он должен был ненавидеть себя. Но сейчас в глазах Лун Ао он не видел ни капли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 Роуэр он возложил свою ненависть на ребёнка, которому было всего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жил все эти годы, он видел своими глазами. Такой маленький ребёнок, как он мог вынести ненависть, которую он на него возложил? Какое право он имел ненавидеть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ненавидишь? — дрожащим голосом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ненавижу тебя по двум причинам. Первая — ты подарил мне незабываемое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 дядюшка Фу создали для меня мир, дали мне тепло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узнал правду о том, почему ты ушёл, я ненавидел его, но не мог ненавидеть тебя. Тогда я был огорчён, разочарован, даже в отчаянии, но не мог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причина — моё рождение отняло у тебя любимую. Ты ненавидел меня, и это было правильно, — спокойно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ненавидишь меня, но ненавидишь старшего брата. Почему? — неуверенно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проста — он мой отец, а ты нет, — холодно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мужчина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его, потому что, когда он ненавидел меня, он думал ли о том, что в моём рождении есть и его вина? —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дрожащим голосом произнёс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извиняться, я больше не ненавижу тебя, — тихо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в этот момент в глазах Лун Батяня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будешь действовать? Если не убьёшь меня сейчас, в следующий раз будет не так просто, —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этот нефритовый амулет ты подарил мне, — Лун Ао снял амулет с шеи и подбросил его в воздух, холодно произнося.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наши отношения будут как этот амулет —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прозвучали, амулет, подброшенный в воздух, был разрублен мечом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оцепенело смотрел на две части амулета на земле, его мозг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ты... можешь назвать меня отцом? — дрожащим голосом произнёс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открыл рот, но ничего не смог сказать. Вздохнув,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могу. Я не ненавижу тебя, потому что теперь у меня есть тот, кого я люблю, поэтому тебе не нужно винить себя. Я понимаю это чувство. Хотя я не ненавижу тебя, это не значит, что я могу тебя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 Ао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Батянь смотрел на удаляющуюся фигуру Лун Ао, в его глазах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простите, что задержал вас, —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твои раны... — начал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сердце не задето, не беспокойтесь, — увидев беспокойство в глазах окружающих, Лун 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перевяжем рану, — нахмурился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внимания, — Лун Ао сел в стороне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его, пусть успокоится, — Лун Фэн остановил Лун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рана всё ещё кровоточит, — с болью в голосе произнесла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 в школе, не волнуйтесь, — сказал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— Чэнь Сюэ смотрела на спину Лун Ао, её глаза были полны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Сюэ смотрела на спину Лун Ао, в её глазах мерцал непонятный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беспокойство окружающих, Лун 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бутылку вина, отпил глоток, а остальное вылил на рану, словно не чувствуя боли. Оторвав кусок ткани от одежды, он кое-как перевязал рану и задумчиво уставился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действия, в глазах Мо Яня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юноша обладает невероятной силой духа, не сравнимой с обычными людьми. Со временем он непременно станет великим мастером!»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мысль Мо Яня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Фэн и остальные, увидев действия Лун Ао, стали ещё больше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Сюэ, глядя на спину Лун Ао, кусала губы, в её глазах уже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Сюэ смотрела на спину Лун Ао, в её глазах мерцало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ранее смотрел на Лун Ао с презрением, теперь были поражены и полны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закончилась, пока каждый из них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— Вэй Лао с недовольством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задержались, — ответил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Лао взглянул на окровавленную одежду Лун Ао, его глаза были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потом обсудим, — сказал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одновременно, доставая жетоны, издающие особую вибрацию.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ними появилась рябь в воздухе, и огромные ворота, словно мираж, предстали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Святого Света находится внутри Леса Юймо, вот почему мы собирались в Городе Юэ, вот почему никто не мог найти Академию Святого Света, — с восхищением произнесли присутствующие, глядя на огромные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Заходите! — произнёс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внутрь, и с лёгкой вибрацией его фигура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войдя внутрь, все были поражены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Упорядоченные здания, улицы, ведущие во все стороны, и толпы людей на улицах — всё это создавало впечатление настоящего города, а не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старик похлопал Мо 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старик уходит, Мо Янь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удивлены?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Лесу Юймо есть такое место? — удивился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Мо Янь. — Академия Святого Света не находится внутри Леса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Лесу Юймо?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пространства, — спокойно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 восхищением ответил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 есть Академия Святого Света существует в другом измерении, —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другом измерении!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как, например, пространственное кольцо. Пространство внутри него отличается от мира, в котором мы живём. В нашем мире есть воздух и углекислый газ, — привёл пример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Воздух? Углекислый газ? Что это такое? — спросил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газ, — Лун Ао потер лоб. Как он мог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не будем зацикливаться на этом, — Лун Ао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провёл пальцем перед собой, нарисовав формацию шестиконечной звезды, и начал вливать в неё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