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 задание, — Лун Ао положил тушу «Огненной лисицы» перед женщиной, которая принимала его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действительно выполнили это задание? — женщина смотрела на него, заикаясь.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Очки, — Лун Ао произнес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Пожалуйста, подождите немного, — женщина сказала и тут 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задание сдано, — женщина вошла в деревянный домик и обратилась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Огненная лисица, —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задание кто-то выполнил! — Старик спросил между делом. — Это старшекурсник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новичок этого года, — в голосе женщины слышалось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Новичок! Это действительно удивительно, — старик удивленно произнес и бросил женщине красную деревянную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жетон, поклонилась старику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очки, — женщина протянула Лун Ао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Лун Ао взял жетон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Сяо, я слышал по дороге, что кто-то из нас получил ранение. Кто это? — спросил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Ли, — ответил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Ли? Что случилось? — Лун Ао нахмурился. Су Ли была одной из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давай сначала вернемся, — предложил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Вернемся? — Лун Ао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мы обменяли очки на дом. Поскольку есть раненый, жить на улице больше не подходит, — объяснил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давайте поторопимся, —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пойдем, — Ли Сяо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вернулись, — Ли Сяо с Лун Ао вошел в деревянный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Ао, ты наконец вернулся! Мы так за тебя волновались, — Чэнь Сюэ бросилась к нему, обняла его руку и сказала с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плачь. Я ведь в порядке, — Лун Ао выглядел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крови. Может, рана снова открылась? — Чэнь Сюэ потянула его,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в порядке, — Лун Ао сделал шаг в сторону, уклоняясь.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Ао,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Сюэ, увидев его сопротивление,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Сюэ, спасибо за заботу. Я действительно в порядке, — Лун Ао похлопал девушку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не волнуйся! Всего лишь маленькая ранка, — Лун Ао, увидев беспокойство в глазах Лун Фэна,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 порядке. Ты не представляешь, как мы за тебя волновались эти дни, — Цзюнь Хань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волноваться, — Лун Ао тихо произнес. Глядя на беспокойные взгляды друзей, он почувствовал теплоту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 Ли? — закончив про себя, Лун Ао спросил о пострадавшей.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все еще без сознания, — при упоминании Су Ли настроение всех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случилось? По логике, они обе не должны были подвергаться большой опасности, — Лун Ао нахмурился,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Ваа... Это вся я, только из-за меня сестра Су Ли и пострадала, — Чэнь Сюэ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Лун Ао смотрел на рыдающую Чэнь Сюэ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Дело в том, — Ли Сяо вздохнул и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Су Ли получила ранение, спасая Сюэ? — спросил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отравлена? — спросил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по какой-то причине она не приходит в сознание, — сказал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на ее теле нет серьезных ран, — добавил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на нее, — Лун Ао взглянул на Чэнь Сюэ и сказал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все направились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вернулся, — сказал Су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волнуйся слишком сильно. Я сначала осмотрю ее, а вы пока выйдите, — Лун Ао похлопал Су Мина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Су Мин взглянул на девушку на кровати и вышел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Лун Ао сел у кровати, взял руку Су Ли и проверил ее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Лун Ао внезапно нахмурился. Он почувствовал, что в меридианах девушки циркулирует не только ее собственная электрическая духовная сила, но и блуждающий сгусток огненной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огненная духовная сила вызвана атакой «Серебряной змеи». Вероятно, только выведя эту огненную силу, можно полностью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— сделал. Лун Ао медленно направил свою нейтральную духовную силу в тело девушки. Мысль была проста, но выполнение оказалось не таким легким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переплавить эту силу, сначала нужно успокоить ее неистовый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нейтральная сила может преобразовываться в силу любой стихии, это не значит, что он может слиться с чужой духовной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духовная сила должна быть переплавлена, чтобы стать своей. Хотя его сила может легко превратиться в электрическую.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нужно переплавить огненную силу. Если он преобразует свою силу в огненную, это наверняка навредит Су Ли. Лун Ао нахмурился. 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словно что-то вспомнил, и его лицо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Дом. Да, именно дом. В этот момент в голове Лун Ао была только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построить дом внутри Су Ли, чтобы заключить туда огненную силу и полностью изолировать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— сделал. Лун Ао использовал свою нейтральную силу, чтобы построить дом внутри Су Ли и заключить туда огненную силу. Закончив,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отдохнуть, потому что следующее действие требовало полной концентрации, и ошибки были недопустимы.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Лун Ао выделил часть своей нейтральной силы и преобразовал ее в огненную, чтобы переплавить заключенную энергию. В этот момент он был сосредоточен на двух вещах одновременно, и ни одна ошибка не должна была проскользнуть.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одежда Лун Ао промокла от пота, а по лицу струились капли, пропитывая ткань. Мокрая одежда плотно прилипала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халате было четко видно, как из ран медленно сочится свежая кровь. Время шло, а все снаружи ждали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долго не выходит? Су Мин ходил взад-вперед, не зная,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Лун Ао так долго не выходит, значит, у него есть способ. Подождем еще, — сказал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 Мэн, учитель Мо Янь, как вы сюда попали? — Увидев гостей, все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слышали о вашем происшествии. Как поживает пострадавшая? — спросил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 внутри, — сказал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 Он вернулся? — Цзян Мэн была удивлена. Очевидно, она тоже слышала, какое задание он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машинально взглянул во внутреннюю комнату, но в следующую секунду его глаза расширились, словно он увидел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юношу, прислонившегося к дверному косяку и словно лишившегося всех сил, все были поражены и охвачены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выглядел невероятно изможденным. Белый халат был пропитан кровью и плотно прилип к телу. Пот стекал по лицу, капая на пол, словно издавая громкий звук. Его обычно холодное и красивое лицо теперь было бледным, как бумага, без единой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 — голос Лун Фэна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она уже в порядке,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Лун Ао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него столько ран? — Мо Янь дал Лун Ао несколько таблеток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раны Лун Ао уже были обработаны им самим, никто больше не стал их перевязывать.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выполнял задание, — сказала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задание? — спросил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Огненная лисица. Задание первого ранга Пути Меча, — ответила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Его рана на груди еще не зажила, а он взялся за такое опасное задание? Ему что, жизнь не дорога? Почему вы его не остановили? — Мо Янь 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