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Убивать? — с шоком произнёс Мо Янь.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 Янь, вы же знаете, что мы выбрали класс боевых техник. Наставник, отвечающий за этот класс, сказал нам, что чтобы получить его руководство, нужно принести голову,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голову? — Мо 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это его правило. Если мы хотим получить его руководство, мы должны следовать его правилам, — добавил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каждый год ни один ученик, выбирающий класс боевых техник, не может выдержать до конца. Оказывается, причина в этом! — пробормотал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его правило — это убийство. Это действительно неожиданно! Но, наверное, его правило не так просто,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оно не такое простое, — холодно сказал Лун Юй. — Убитый должен быть того же уровня культивации,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получить больше руководства, уровень культивации убитого должен быть выше. За каждый более высокий уровень ты получаешь одну фразу наставления. Когда они накопятся в достаточном количестве, он может даже лично вмешаться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Если это так, то Лун Ао обязательно будет убивать цели более высокого уровня. Разве это не опасно для него? —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вина. Если бы не я, Лун Ао не ушёл бы один, — с чувством вины сказала Чэнь Сюэ. Теперь, когда она развязала узлы в сердце, она уже стала Мастером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Сюэ, все открыли рты, но не знали, как утешить её, потому что Лун Ао действительно ушёл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смеет вторгаться в «Академию Святого Света»? — громко крикнули четверо мужчин средних лет, держащих в руках духовные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один из мужчин, увидев юношу в белом, с удивлением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Лун Ао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ученик нашей академии, — ответил тот, к кому обратились.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нашей академии? Цзян Се, ты что, шутишь? — остальные 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Цзян Се выглядел безутешным.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наша академия уже не прекратила набор? И как он вообще сюда попал? — спросил мужчина в зелёном халате. Было очевидно, что он был старшим из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почему вы мне не верите? — с горьким выражением лица произнёс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правду, я ученик академии, — холодно произнёс Лун Ао,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академии? Когда ты был зачислен?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они, — холодно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они? Почему ты появился в академии только сейчас? — нахмурился мужчина, и в его голосе явно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проявляя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прибыл вместе с ними. А причина, почему я здесь сейчас, в том, что мне нужно было отлучиться по делам, и только недавно я их закончил, — холодно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Отлучиться? — мужчина удивился. — Зачем ты уходил? Разве ты не знаешь, что после поступления в «Академию Святого Света» нельзя покидать её в течение трёх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Се, ты знаешь этого юношу. Ты был на посту, когда он в последний раз уходил? — гневно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 дав Цзян Се заговорить, Лун Ао сказал первым. — Я знаю, что после поступления в «Академию Святого Света» нельзя покидать её в течение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уйти, потому что у меня есть жетон, который дал мне мой наставник. Он сказал мне, что, имея этот жетон, я могу свободно входить и выходить из «Академии Святого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достал красный жетон, и как только тот появился, воздух наполнился густым запахом крови, а леденящая убийственная аура заставила всех почувствовать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Тяньша! — воскликнул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них, Лун Ао убрал жетон, и как только тот исчез, кровавая убийственная аура в воздухе рассеялась. Ощутив изменения, все тихо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ли я теперь уйти? — холодно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обладатель «Жетона Тяньша» может свободно входить и выходить из академии. Ты не нарушил правил,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 им и, пройдя мимо,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«Жетон Тяньша»... Сколько лет его не видели! — с чувством произнёс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давно не видели, но, увидев его сейчас, всё равно чувствуешь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видишь «Жетон Тяньша», чувствуешь этот запах крови, ощущаешь эту ауру, и становится трудно дышать. Эта дрожь, исходящая из глубины души, я никогда не забуду, — с leftover fear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аура слишком ужасна, — согласился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не прост. Неужели вы не заметили, что юноша, похоже, не был затронут этой аурой?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удивились. Не быть затронутым аурой? Как это возможно? Ведь его возраст говорит сам за себя, в это совсем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не подвержен влиянию ауры, — сказал Цзян Се. — Когда он уходил в прошлый раз, я думал, что мне показалось. Но теперь, вспоминая, он действительно не выглядел затронутым!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задумались и внезапно осознали, что юноша действительно не был затронут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быть подверженным влиянию ауры «Жетона Тяньша» может означать только одно: этот юноша либо уже привык к такому уровню убийственной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 него самого есть аура, ничуть не уступающая этой. В любом случае, это доказывает одно: в нашу академию пришёл настоящий монстр, — с улыбкой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глазах загорелся свет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присутствующих было прервано этим возгласом. Все подняли головы и увидели юношу, стоящего у двери. Оцепенение в их глазах мгновенно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вернулся! — с радостью подошёл Ли Сяо. Он раскрыл объятия, собираясь обнять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нахмурился, посмотрел на него, слегка сдвинулся в сторону и пропустил мимо себя бросившегося к нему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пролетел впустую, Ли Сяо замер, а увидев холодный взгляд юноши, радость в его глазах постепенно сменилась унынием 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отношение Лун Ао, радость в сердцах всех присутствующих мгновенно угасла, словно их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так сильно изменился за это время, на ставшего ещё более холодным Лун Ао, взгляды всех потускнели, потому что они знали: юноша, стоящий перед ними, уже никогда не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Лун Ао, хоть и был всегда холодным, но все знали, что этот, казалось бы, неприступный юноша действительно заботился о них, переживал за них и искренне помогал каждому, как он сам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партнёры!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холодные и отчуждённые глаза юноши, каждый понимал, что юноша, стоящий перед ними в этот момент, снова заморозил своё сердце, и, возможно, они больше никогда не смогут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ушёл так надолго, даже не попрощавшись. Ты знаешь, как все за тебя переживали? — с недовольством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поднял на него взгляд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юноши были словно покрыты слоем льда, в них, казалось, не осталось никаких чувств, кроме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холодный взгляд юноши и слыша его равнодушный тон, Мо Янь замер. Он не понимал, что случилось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Лун Ао, стоящий здесь сейчас, стал отчуждённым от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вини его. Главное, что он вернулся целым и невредимым, остальное неважно, — вмешалась Цзян Мэн, чувствуя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учитель, — спокойно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