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женщина, и их фигуры одновременно исчезли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Лун Ао умылся холодной водой, после чего спокойно встал у окна. Прошло немало времени, прежде чем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было ни радости, ни печали, словно только что произошедшее восхождение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протянув руку, Лун Ао извлёк из Кольца Лазурного Дракона красную травинку, которая зависла перед ним,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коснувшись земли носком ноги, Лун Ао поднялся в воздух и, не торопясь, приземлился на кровать, сев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духовную траву перед собой, Лун Ао молчал некоторое время,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Лун Ао выдохнул и медленно закрыл глаза, сложив руки в позу для практики. Грудь его поднималась и опускалась всё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практики видимая духовная сила начала проникать в тело Лун Ао вместе с его дыханием, постепенно поглощая внешнюю энергию. Спустя некоторое время, убедившись, что всё в порядке, Лун Ао положил «Огненную духовную траву»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мгновенно растворилась, прежде чем Лун Ао успел что-либо понять, превратившись в чистую энергию, подобную бурной реке, которая стремительно потекла по его горлу и с грохотом заполнила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энергия попала в меридианы, руки Лун Ао, держащие печать,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эта энергия, сравнимая с пламенем, обжигает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изменил печать и начал направлять энергию по пути циркуляции, заставляя её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всё не так просто. Высокая температура была слишком сильной, и его меридианы не могли её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покраснело, всё тело покрылось потом, словно он оказался в эпицентре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Лун Ао понимал, что, если так продолжится, он превратится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рискнуть. Направив энергию в меридианы, которых раньше никогда не касался, он попытался распределить энергию, чтобы снизить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капля холодного пота, уголки губ Лун Ао дёрнулись, и всё его лицо исказилось от боли. Изо рта вырвался холодный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энергия, словно река, пронеслась по новым меридианам, резко расширяя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стенках меридианов появились крошечные трещины — признак того, что они вот-вот разорвутся от чрезмерного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трещины начали увеличиваться, энергия быстро прилипла к стенкам и просочилась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проникновением энергии трещины начали медленно исчезать, и вскоре они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меридианы, которые раньше едва пропускали небольшое количество энергии, теперь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в бесчисленных меридианах тела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изменения, Лун Ао перестал беспокоиться о разрыве меридианов, но высокая температура всё ещё представляла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 запах жареного мяса. Хотя ситуация была опасной, он понимал, что сейчас не время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превратил свою духовную силу в водный элемент и направил её по пути, где протекала огненная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снизило температуру, проблема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резкие перепады температуры застали Лун Ао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внезапные изменения температуры доставили ему немало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начала просачиваться через поры, быстро окрашивая белые одежды Лун Ао в красный цвет. Температура внутри тела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покрыто потом, он выглядел так, словно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кто-то увидел Лун Ао сейчас, он бы подумал, что юноша только что выкатился из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водная духовная сила немного снизила температуру, если он не успеет переработать огненную энергию, он в конце концов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его духовная сила была превращена в огненную, чтобы подавить высокую температуру, и у него не осталось лишней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используя всю свою силу, он не мог снизить температуру, которая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энергия иссякнет, а он не найдёт решения, его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сложа руки было не в его характере. В худшем случае он умрёт. В глазах Лун Ао мелькнула решимость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решил...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направил всю водную духовную силу навстречу огненной, и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соприкосновении две энергии взорвались, как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наставника странные, но его наставления приносят пользу, — сказал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Лун Ао уже прошёл Путь Меча, давайте скорее вернёмся! — сказала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согласились остальные,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комнате, когда Лун Ао столкнул две энергии, раздалось непрерывное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вода и огонь несовместимы, и можно представить, что происходило внутри тела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энергии сражались в его теле, словно два зверя,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меридианы Лун Ао были усилены предыдущей энергией, они всё равно не выдерживали такого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 Ао заметил, что в его меридианах снова появились трещины, и они быстро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нахмурился и попытался направить энергию на восстановление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своему ужасу он обнаружил, что энергия больше не подчиняется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сплетённые энергии не собирались восстанавливать меридианы. Лун Ао, глядя на происходящее внутри, впервые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решив принять Огненную духовную траву, совершил глупую и фатальную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природные духовные травы содержат огромное количество энергии, и перед их принятием нужно тщательно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 восхождении в Адепта Меча нужно принимать пилюлю «Пьяный Ветер», так и для принятия Огненной духовной травы необходима «Ледяная духовная трава», которая растёт в крайне холодных местах и обладает сильным холодным эффектом, способным подавить высокую температуру Огненной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Лун Ао не знал этого, и теперь ему предстояло пережить то, что обычный человек не смог бы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решение для него благом или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— у двери комнаты Ли Сяо и остальные встретили двух человек, ищущих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Лун Ао, — холодно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 уже давно вернулся, я провожу вас, — предложил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кивнул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позову его, —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его старик, почувствовав слабые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он сейчас на грани восхождения, и лучше его не беспокоить, — в глазах старика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преподнёс ему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возможно? — все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