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Ничего страшного, Лун Ао, мне просто интересно, какое именно животное ты только что вызвала? — спросил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 сих пор отчетливо помнил тот момент, когда появилось это существо, и давление, которое оно излучало, заставило его сердце сжаться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Лун Ао моргнула, коснувшись Кольца Лазурного Дракона на своей руке. Она не знала, как ответить старику.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колебания были вызваны не тем, что в этом мире не существовало драконов, а тем, что они выглядели совсем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ее кольца лежал Жетон Лазурного Дракона, на котором была изображена огромная фигура лазурного дракона. Однако этот дракон сильно отличался от китайского мифического дракона, которого она представляла.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Пятипалый божественный дракон в этом мире вообще не существовал.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Ректор, хотя он и отличается от дракона, которого мы представляем, это действительно дракон, — после небольшой паузы Лун Ао решила сказать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Дракон? — старик на мгновение замер, ведь этот дракон был совершенно непохож на того, которого он знал. — Ты видела такого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Лун Ао без колебаний покачала головой. — Я увидела его в древнем тексте, но название книги я уже забыла. Запомнила его только потому, что он показался мне необычным.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никогда его не видела, даже не знакома с ним, а осмелилась сделать его своим духовным зверем. Неужели ты не думала о том, что если потерпишь неудачу, то можешь пострадать от его обратного воздействия? — глаза старика расширились, ведь цена такого воздействия была огромной.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крайней мере, я уже преуспела, не так ли? — в отличие от шока старика, Лун Ао оставалась спокойной.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реакция заставляет меня чувствовать себя безрассудным юнцом! — старик с досадой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Ао лишь усмехнулась, не проронив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Лун 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Очнувшись от обморока, Лун Цин, увидев Лун Ао, с красными от перенапряжения глазами бросился к ней, словно безумец.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 спокойно спросила Лун Ао, глядя на юношу, который схватил ее за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Цин с безумным взглядом уставился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у тебя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у меня не может быть? — Лун Ао прервала его, не дав закончить.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всего лишь внешняя член семьи, как у тебя может быть... Да, ты украла! Ты украла, не так ли? Это Лун Фэн заставил тебя украсть, да, это он! Я расскажу главе семьи, я убью его! — Лун Цин кричал, словно одержимый.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Ао, глядя на обезумевшего юношу, нахмурилась, оторвала его руку от своего воротника и толкнула его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Лун Цин, будучи сильным, нужно уметь проигрывать с достоинством. Если у тебя нет даже этого, то какое право ты имеешь быть кандидатом в лидеры группы? — холодно произнесла Лун Ао, глядя на лежащего на земле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хочешь сказать, и я могу тебе ответить, — спокойно сказала Лун Ао. — Я не являюсь внешним членом семьи Лун, это всего лишь твои домыслы. На самом деле, у меня нет никаких связей с семьей Лун, я уже покинула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помогаю я Лун Фэну только потому, что хочу, чтобы он занял этот пост. Вот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Покинула семью? Не может быть! Если ты покинула семью, то почему у тебя Жетон Лазурного Дракона? Я не верю, что ты не знаешь, что этот жетон предназначен только для наследника семьи, — Лун Цин явно сомневался в словах Лун 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ситуация сложна, и мне нет необходимости объяснять тебе. Ты проиграл, и я надеюсь, что ты сдержишь свою клятву, — холодно сказала Лун 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сейчас уже ничего не изменить, — с отчаянием произнес Лун Цин, сидя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младшего главу! — к этому времени очнувшийся Лун Мин подбежал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Ао взглянула на него и холодно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Повторяю в последний раз, у меня нет никаких связей с семьей Лун, я покинула семью. Пожалуйста, не называй меня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девушки звучала ледяная убийственная холодность.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понял, прошу прощения, — задрожал Лун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Ректор, когда мы можем отправиться? — Лун Ао повернулась к старику, явно не желая больше иметь дело с этими двумя.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любой момент, — ответил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Ректор, она еще не прошла регистрацию, — осторожно произнес Лун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тогда поторопитесь с записью, — сказал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не дав Лун Мину заговорить, Лун Ао прервала его. — Я всегда была одна, поэтому мне не нужно отчитываться перед кем-либо.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Лун Ао,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на мгновение замер, но, увидев ледяной и равнодушный взгляд девушки, предпочел промолчать. Даже зная, что это нарушение правил, он решил сделать исключение для этой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Бин По, открой барьер, — приказал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ректор, — Бин По подошла, достала серебряный жетон и бросила его в воздух, быстро создавая сложные печати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перед всеми появился круглый вихрь высотой и шириной около 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Желаю вам удачи, — сказал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Благодарим, ректор, — хором ответили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Лун Ао, надеюсь, ты сможешь создать чудо, — улыбнулся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добьюсь этой цели, — не оборачиваясь, холодно и твердо произнесла Лун 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Хорошо иметь решимость, — усмехнулся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Лун Ао, твоя убийственная аура слишком сильна. Если так пойдет дальше, ты рискуешь потерять рассудок. Тебе стоит быть осторожнее, — после небольшой паузы старик все же произнес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их, Лун Ао на мгновение замедлила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поможет мне достичь цели, мне все равно, во что я превращусь.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Холодные слова девушки четко долетели до ушей старика, прежде чем она шагнула в вихрь.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уставился на вихрь, и в его глазах, ранее полных улыбки, теперь читался шок. Какая же цель была у этой девушки, ради которой она готова была на такие жертвы?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она действительно была тем самым неудачником, о котором все говорили? Почему теперь у нее такая сила и такое достоинство? Лун Мин, глядя на вихрь, молча размышлял.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Шагнув в вихрь, Лун Ао почувствовала, как перед глазами потемнело. Когда она снова открыла глаза, перед ней оказался небольшой деревянный домик, а за ним — бескрайние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 окружающих, Лун Ао подняла бровь. Если бы не инцидент с Лун Цином, она бы, возможно, действительно решила использовать их духовную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Лун Ао, что ты задумала? — то ли из-за ледяного взгляда Лун Ао, то ли из-за собственных страхов, из толпы раздался дрожащий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Ао оглядела толпу, но не смогла найти того, кто говорил. Однако, когда она уже собиралась уйти, голос снова раздался: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Лун Ао, ты хочешь использовать нашу духовную силу, чтобы повысить свои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Ао слегка нахмурилась, увидев настороженные взгляды окружающих. Если бы она не поняла, что этот человек намеренно провоцирует, то была бы слишком глупа.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зачем ему это? Хочет ли он использовать других, чтобы избавиться от нее? Тот, кто так поступает, должен быть близок к Лун Цину, иначе зачем так на нее нападать? Кроме истории с Лун Цином, она не могла придумать другого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Лун Ао подняла брови. Если хочешь играть, я сыграю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Друзья, правила здесь, я думаю, вам известны, поэтому я не буду тратить время на объяснения, — начала Лун Ао. — Я не возьму вашу еду, но вашу духовную силу я позаимствую.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ее слова, все сделали шаг назад. Вспомнив силу Лун Ао, они почувствовали дрожь. Ведь она только что на их глазах победила мастера Пути Меча пятого уровня. Этот шок еще не прошел.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вы боитесь? Сейчас она всего лишь раненый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http://bllate.org/book/16551/1509064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