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Жестокость, равнодушие или доброта — неважно, какими мы станем. Главное — следовать своему сердцу, чувствовать, что поступаешь правильно, и верить, что это стоит того. Все остальное не имеет значения, — тихо произнес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словно были обращены к человеку рядом, а может,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Громкий смех разорвал тягостную атмосферу на вершине горы. Трое одновременно обернулись к юноше, от которого он исходил.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с удивлением произнесли двое, глядя на юношу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выражали недоумение, ведь с тех пор, как они стали его телохранителями, они ни разу не видели своего господина настолько искренне смеющимся. Обычно он лишь улыбался, словно скрываясь за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юноша в белом вытер слезы, выступившие от смеха,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отвел взгляд от далекого горизонта, и его холодные глаза встретились с искренним и ярким взглядом юноши.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кивок, юноша в белом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почему ты так хочешь достичь вершины?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 Лун Ао есть причина, похожая на его собственную, которая заставляет его стремиться к вершине. Хотя такие вещи редко говорят вслух, особенно незнакомцам, он почему-то верил, что Лун Ао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двое телохранителей не смогли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господин терял самообладание раз за разом. На этот раз это было еще более странно. Это же чужие тайны! Их всегда рассудительный господин, как мог, так потерял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понимали, что происходит, но реакция Лун Ао удивила их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— спросил Лун Ао, его холодный взгляд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белом, почувствовав себя неловко под этим взглядом, отвел глаза. Он понимал, что его вопрос был слишком прямолинейным, но все же хотел услышать ответ. Его упрямство объяснялось лишь желанием найти в Лун Ао отражение самого себя, причину, которая помогла бы ему продолжать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тоже нужна причина, чтобы жить. На вершине находится мечта, которую я хочу достичь, — тихо произнес Лун Ао,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вновь возникло счастливое и умиротворенное лицо Лун Юнь, которая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Юнь! — болезненный стон вырвался из уст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резко обернулись, глядя на юношу, окутанного печалью. Казалось, они что-то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думали, что Лун Ао стремится к вершине лишь ради постоянных испытаний и поиска острых ощущений. В конце концов, для практикующего вершина — это то, к чему стремятся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Лун Ао было уникальное телосложение без атрибутов. Если бы он достиг вершины с таким телосложением, то стал бы объектом восхищения и поклонения для всех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услышали его стон, то поняли, насколько ошибались. Возможно, для многих важно быть почитаемым, но для Лун Ао это явно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и безжалостный на вид юноша, вероятно, пережил то, что они даже не могли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— тихо позвал юноша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взглянул на них, затем снова обратил взор вдаль. Он достал висящий на поясе сосуд с вином, отпил большой глоток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затем снова посмотрели на юношу, который уже снова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им показалось, что тот печальный и отчаявшийся юноша был лишь их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Теперешний юноша, от которого исходил холод, никак не ассоциировался с тем, кем он был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мелькнувшая в его глазах нежность показалась им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тот, кто сейчас смотрел на них ледяным взглядом, не мог быть тем же человеком, который только что казался таким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— в голосе юноши в белом звучала легкая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повернулся к нему, слегка улыбнулся и, глядя вдаль,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живя, мы можем продолжать искать свои мечты. Иногда нам нужно расслабиться, найти опору, — тихо произнес юноша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Лун 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сейчас не живу изо всех сил? А что касается расслабления, разве мы не расслабляемся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расслаблен? — юноша в белом пристально смотрел на него своими сверкающими, как звезды,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встретил его взгляд, затем усмехнулся, отвел взгляд и, отпив вина,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такой жизни. Каждый день я напрягаюсь, потому что не знаю, когда, где и в какой момент кто-то может появиться рядом и нанести смертельный удар. Я не могу рисковать, да и не имею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я привык к такой жизни. Не знаю, все ли мечтают о спокойной и безмятежной жизни, но я точно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выбор, я бы хотел не уставать каждый день, не изнурять себя постоянной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мог, я бы хотел прожить спокойную и мирную жизнь с тем, кого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вечер, после заката, обниматься с ней, любоваться закатом, слушать пение птиц, слушать, как она рассказывает о своих радостях, видеть ее счастливую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думать о вершине, не думать о совершенствовании, не быть всегда начеку, ожидая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меня это лишь несбыточная мечта. У меня нет выбора. Я не могу выбрать, где родиться, и не могу выбрать, что произойдет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мы делаем то, что не хотим делать, просто потому, что у нас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чувствовал себя марионеткой, без свободы, без права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тогда, и сейчас я никогда не жалел о своих решениях, даже если они приносили мне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люблю тебя. Обещай мне, что будешь заботиться о себе и больше не будешь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мелькнуло бледное лицо девушки, а затем картина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всегда знала, что ты лучшая. Сестра, месть — это твоя задача. Я пойду к маме и папе. Если будет следующая жизнь, пусть я буду старшей сестрой, а ты — младшей.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улыбалась, ее глаза были полны привязанности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Лун Ао встал, поднял голову к небу, сдерживая слезы. Он не знал, почему рассказал все это юноше. Может быть, потому что в нем чувствовалось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волосам,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стал таким слабым? — Лун Ао снова усмехнулся. — Я действительно скучаю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холодных глазах мелькнула нежность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— тихо произнес юноша в белом, словно боясь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потянулся, обернулся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Спокойная жизнь слишком легко затягивает. Всего за несколько мгновений я почувствовал, как мне это нравится. Это плохо. Потерять боевой дух, потерять бдительность 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смотрел на Лун Ао, словно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спокойная жизнь так притягательна.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взглянул на него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пронесся мимо, взметнув их белые одежды, словно унося все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Рык! Гневный рев зверя нарушил тишину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Похоже, какой-то неудачник случайно забрел на территорию магического зверя уровня Святого, — усмехнулся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