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неудачник. Завтра мы уходим отсюда, и если его убьют, это будет настоящая трагедия, — с усмешкой ответил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Они посмотрели друг на друга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позади смотрели на них с выражением, словно видели привидение. Люди, обычно холодные, как лед, теперь смеялись и шутили. Что происходит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 — Лун Ао сел на землю, достал три кувшина вина и бросил их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поймал кувшин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Юй, можешь звать меня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Едва юноша произнес эти слова, как Лун Ао выплюнул вино, которое только что пил. Он странно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буду звать тебя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Бай Юй,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Лун Ао отпил вина, скрывая легкую улыбку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— Бай Юй хотел продолжить, но Лун Ао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твой уровень совершенствования немного странный, — с удивлением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Странный? Что в нем странного? — спросил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не растет, — спокойно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— Бай Юй, казалось, не понимал. — Некоторые всю жизнь стараются, но не достигают больших успехов. Некоторые никогда не могут прорваться. Почему мой случай должен быть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него,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Бай Юй слегка растерялся, как и двое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ожидал такой реакции от Лун Ао, а его спутники не ожидали, что их господин найдет такую отговорку, и что кто-то ей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дернулись, и они вместе с их господином устремили странные взгляды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словно не замечая их взглядов, продолжал пить вино, полностью игнорируя их,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— Бай Юй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секреты. Если это секрет, пусть так и остается.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поверил твоей теории? Талант виден невооруженным глазом, а твое объяснение не имеет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Ао сам рассмеялся, покачал головой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него несколько секунд, затем, словно решившись,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секрет, но я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 глазах Лун Ао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Бай Юй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отвел взгляд, слегка смущенно потер нос. Этот парень, похоже, пытается его... заигрывать? Лун Ао с досадой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Бай Юй с удовлетворением заметил, что его настроение улучшилось. Казалось, это сделало предстоящий разговор менее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повысить уровень, потому что внутри меня есть печать. Она подавляет мою силу, и пока что я не могу ее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Печать? — В глазах Лун Ао мелькнуло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слегка удивился, почувствовав искренность в словах юноши. В его глазах мелькнула благодарность,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внутри нас может быть снята только нами самими. Она существует с момента нашего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наша жизнь в опасности, мы можем выбрать снять печать, но обычно никто так не делает, потому что цена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единственное, что мы можем делать, — это усердно практиковаться, чтобы наша духовная сила достигла критической точки, необходимой для снятия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как только печать будет снята, наша сила возрастет в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Бай Юя, Лун Ао с удивлением подумал: что это за раса, если после снятия печати их сила станет настолько ужасающей?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семья имеет все шансы достичь вершины и возвыситься до ранга Императора, — тихо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 Вершина? — Бай 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никогда не был нашей целью. С момента рождения наш род стремится к истинной вершине. Стать Императором — лишь этап на пути к ней. Истинная вершина — это стать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мечта и цель каждого члена нашего рода. Как ты сказал, с момента рождения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чтобы защитить то, что мне дорого, я должен идти вперед, как бы трудно ни было. У меня нет права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Богом — это вершина? — голос Лун Ао был словно легкий ветерок, мгновенно исчезнувший.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Божественный уровень — это вершина этого мира. Многие думают, что Император — это предел, но они ошибаются. Выше Императора есть уровень Святого, а выше Святого — Божественный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Божественного уровня — истинная вершина, бессмертие, выход за пределы шести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если твоя цель — достичь вершины, то тебе предстоит самое сложное испытание. На этом континенте еще никогда не было практикующего с телосложением без атрибутов, который дошел бы до твоего уровня. У тебя нет никакого опыта, на который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мы, кого называют любимцами богов, за миллион лет так и не смогли достичь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каждый рожденный в нашем роду стремится сломать эти оковы, старается,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словно проклятие, наложенное на каждого из нас. Независимо от нашего желания, эта цель становится нашей с момента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миллион лет никто так и не смог добиться успеха. И все же каждый из нас продолжает слепо практиковаться ради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стать сильным — мечта каждого практикующего, мы словно вынуждены делать это, не имея ни капли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судьба предопределена с момента рождения, и никто не может ее изменить. Мы можем только подчиниться, — с грустью произнес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изменить? — в голосе Лун Ао звучала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судьба в наших руках. Мы выбираем судьбу, а не судьба выбирает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что-то, чтобы жить так, как мы хотим, мы должны сами это изменить. Если ты сдаешься еще до начала, то о чем ты тогда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никогда не было практикующего с телосложением без атрибутов, который дошел бы до этого уровня.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другие не смогли, не значит, что я не смогу. Если ты сам в себя не веришь, то как ты собираешься достичь своих целей, осуществить свои мечты, защитить тех, кого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этот путь, и как бы трудно ни было, я продолжу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невозможного. Вы все говорите, что практикующий с телосложением без атрибутов не может стать сильным, но сейчас я — Король Меча с телосложением без атрибутов!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Невозможное — это лишь оправдание, которое люди придумывают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достигну вершины, — сказал юноша, и в его глазах вспыхнула сильная уверенность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