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который бросила на него та юноша, вызвал у него странное чувство тревоги. Её глаза были слишком спокойны, настолько, что казались нечеловеческими.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одетый юноша, которого отчитал его товарищ, не проявил никакого недовольства. Следуя взгляду товарища, он снова уставился на юношу в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только что высмеял, хоть и казался иногда несерьёзным, вовсе не был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сейчас, внимательно присмотревшись, он понял, что этот парень, которого он считал лишённым элементарных знаний, вовсе не так прост. Он даже казался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какой у тебя уровень? — смущённо спросил Е Фэн, потирая нос. Когда он соглашался на вступление Лун Ао, он совершенно забыл, что при регистрации наёмника нужно указывать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взглянула на него и поняла его затруднение.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наёмников нет строгих требований, но чем выше уровень, тем проще получить задания с высокой оплатой.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учитывая наше положение, даже если уровень достаточен, некоторые задания нам всё равно недоступны, — последнюю фразу Е Фэн произнёс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посмотрела на него и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на мгновение замер, затем с досадой покачал головой и в графе уровня написал: «Девятая ступень Адепта меча».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мельком взглянула на запись, но ничего не сказала. Она ожидала, что Е Фэн запишет её как Мастера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это было понятно. Даже если она тогда одним ударом одолела тигрольва, трудно поверить, что её уровень превышает уровень этого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однажды узнали её истинную силу, как бы они отреагировали? Эта мысль даже вызвала у неё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почесала голову, покачала ею и рассмеялась. С каких пор она стала так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жетон, который протянул Е Фэн, Лун Ао без лишних раздумий надела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внимательно посмотрел на Лун Ао, затем повернулся, чтобы найти подходящее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Цзин Фэн, а его — Цзин Ян. Как нам обращаться к вам? — юноша по имени Цзин Фэн подошёл к Лун Ао и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взглянула на них и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прошу прощения за произошедшее. У меня не было злого умысла, просто люблю повеселиться, — Цзин Ян почесал затылок, на его лице мелькнула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равнодушно ответила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моргнул, не зная, как реагировать на такую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можем ли мы присоединиться к вашему отряду? — заметив замешательство товарища, Цзин Фэн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спрашивать у нашего главы. Я не могу решать, — холодно ответила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Верно, я был слишком поспешен, — сказал Цзин Фэн и потянул товарища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они направляются к Е Фэну, в холодных глазах Лун Ао мелькнул ледяной блеск. Хотя она чувствовала, что у этих двоих нет враждебных намерений, она всё же не могла понять их цели. Конечно, если у них нет скрытых мотивов, это хорошо. Но если они задумали что-то иное... В глазах Лун Ао мелькнула тень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Лун Ао не стала уделять им больше внимания, а просто нашла место, села и стала ждать, пока они закончат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Фэн, почувствовав исходящий от Лун Ао холод, обернулся и улыбнулся с намёком.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Это же члены отряда «Ветер и Облака»! Когда вы вернулись? Почему меня не известили? — богато одетый юноша, войдя, сразу начал насмехаться.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он, — с досадой произнесла Е Ин, её голос был полон раздражения, а глаза —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подумали над моим предложением? Служить мне куда лучше, чем этим двум ничтожествам, — самодовольно заявил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не ничтожество! Мы никогда не пойдём к тебе, — с гневом ответила Е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будьте такими упрямыми. Если вы будете служить мне, я, возможно, оставлю вас при себе. В противном случае, когда мне надоест, я отдам вас своим подчинённым. Подумайте хорошенько, у меня не так много терпения, — высокомерно сказал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Е Фэн и остальные замолчали. У них не было ни сил, ни влияния, чтобы противостоять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Фэн ненавидел себя за свою слабость. Если бы он был сильнее, если бы у него была достаточная сила, они бы не терпели таких унижений.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«если» не существует. Он был слаб и беспомощен, и, глядя на этого наглого юношу, Е Фэн почувствовал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Лун Ао сильна, отец этого юноши был правителем города, а сам он был Мастером меча девятой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не верил, что они смогут противостоять ему. Даже если Лун Ао действительно обладала такой силой, он не мог позволить ей втянуться в их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понимал, что у них нет выбора. Никто, кроме них самих, не сможет им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нужно, чтобы ты оставил нас в покое? — сквозь зубы спросил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 вас? — с презрением ответил юноша. — Разве я вас преследую?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Если эти две красотки будут со мной, вы получите всё, что захотите. Золотые монеты, женщины — всё, что пожелаете. Это 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сошёл! Я скорее умру, чем позволю тебе обидеть мою сестру и Сюэ, — с яростью сказал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Е Фэн, не будь таким упрямым. Ты всего лишь простолюдин. Даже если у тебя есть немного силы, это ничего не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Пойми, твоя сила в моих глазах — как пылинка. Если я захочу, ты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Фэн, моё терпение не безгранично. Я дал вам достаточно времени, чтобы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 своё место. Не рискуй жизнью ради того, что тебе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вам нужны деньги, что вы хотите учиться в Императорской Академии, и что ты хочешь, чтобы твои близкие жили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чуть не забыл. Я слышал, что мать твоего товарища болеет.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Фэн, ты сам понимаешь, что без репутации и выдающихся сил, а также с вашим печально известным отрядом, вам не собрать все золотые монеты за год, да ещё и вылечить мать товарища. Это просто невозможно, — с раздражением сказал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побледнел, его лицо стало ещё бледнее. Он не мог возразить, потому что знал, что юноша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понимал, что это была скрытая угроза — угроза его семье. Е Фэн ненавидел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мог сделать? Он не мог защитить свою семью, не мог защитить своих товарищей. Небо, за что ты так мучаешь меня? Сжав кулаки, Е Фэн стиснул зубы, и капли крови выступили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Тянь, ты действительно хочешь загнать нас в тупик? — с покрасневшими глазами спросил Ка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Тянь, глядя на разъярённого юношу, нахмурился. Он не хотел проливать кровь, если можно было решить дело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