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бросила на него та юноша, вызвал у него странное чувство тревоги. Её глаза были слишком спокойны, настолько, что казались нечеловеческими.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одетый юноша, которого отчитал его товарищ, не проявил никакого недовольства. Следуя взгляду товарища, он снова уставился на юношу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только что высмеял, хоть и казался иногда несерьёзным, вовсе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сейчас, внимательно присмотревшись, он понял, что этот парень, которого он считал лишённым элементарных знаний, вовсе не так прост. Он даже казался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какой у тебя уровень? — смущённо спросил Е Фэн, потирая нос. Когда он соглашался на вступление Лун Ао, он совершенно забыл, что при регистрации наёмника нужно указывать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взглянула на него и поняла его затруднение.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наёмников нет строгих требований, но чем выше уровень, тем проще получить задания с высокой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учитывая наше положение, даже если уровень достаточен, некоторые задания нам всё равно недоступны, — последнюю фразу Е Фэн произнёс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посмотрела на него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 мгновение замер, затем с досадой покачал головой и в графе уровня написал: «Девятая ступень Адепта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мельком взглянула на запись, но ничего не сказала. Она ожидала, что Е Фэн запишет её как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это было понятно. Даже если она тогда одним ударом одолела тигрольва, трудно поверить, что её уровень превышает уровень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однажды узнали её истинную силу, как бы они отреагировали? Эта мысль даже вызвала у неё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почесала голову, покачала ею и рассмеялась. С каких пор она стала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жетон, который протянул Е Фэн, Лун Ао без лишних раздумий надела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внимательно посмотрел на Лун Ао, затем повернулся, чтобы найти подходящее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Фэн, а его — Цзин Ян. Как нам обращаться к вам? — юноша по имени Цзин Фэн подошёл к Лун Ао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взглянула на них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прошу прощения за произошедшее. У меня не было злого умысла, просто люблю повеселиться, — Цзин Ян почесал затылок, на его лице мелькнула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равнодушно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моргнул, не зная, как реагировать на такую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можем ли мы присоединиться к вашему отряду? — заметив замешательство товарища, Цзин Фэн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спрашивать у нашего главы. Я не могу решать, — холодно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Верно, я был слишком поспешен, — сказал Цзин Фэн и потянул товарища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направляются к Е Фэну, в холодных глазах Лун Ао мелькнул ледяной блеск. Хотя она чувствовала, что у этих двоих нет враждебных намерений, она всё же не могла понять их цели. Конечно, если у них нет скрытых мотивов, это хорошо. Но если они задумали что-то иное... В глазах Лун Ао мелькнула тень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Лун Ао не стала уделять им больше внимания, а просто нашла место, села и стала ждать, пока они закончат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Фэн, почувствовав исходящий от Лун Ао холод, обернулся и улыбнулся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члены отряда «Ветер и Облака»! Когда вы вернулись? Почему меня не известили? — богато одетый юноша, войдя, сразу начал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он, — с досадой произнесла Е Ин, её голос был полон раздражения, а глаза —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подумали над моим предложением? Служить мне куда лучше, чем этим двум ничтожествам, — самодовольно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ничтожество! Мы никогда не пойдём к тебе, — с гневом ответила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упрямыми. Если вы будете служить мне, я, возможно, оставлю вас при себе. В противном случае, когда мне надоест, я отдам вас своим подчинённым. Подумайте хорошенько, у меня не так много терпения, — высокомерно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Е Фэн и остальные замолчали. У них не было ни сил, ни влияния, чтобы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Фэн ненавидел себя за свою слабость. Если бы он был сильнее, если бы у него была достаточная сила, они бы не терпели таких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«если» не существует. Он был слаб и беспомощен, и, глядя на этого наглого юношу, Е Фэн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Лун Ао сильна, отец этого юноши был правителем города, а сам он был Мастером меча девятой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 верил, что они смогут противостоять ему. Даже если Лун Ао действительно обладала такой силой, он не мог позволить ей втянуться в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понимал, что у них нет выбора. Никто, кроме них самих, не сможет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ты оставил нас в покое? — сквозь зубы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вас? — с презрением ответил юноша. — Разве я вас преследую?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эти две красотки будут со мной, вы получите всё, что захотите. Золотые монеты, женщины — всё, что пожелаете.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Я скорее умру, чем позволю тебе обидеть мою сестру и Сюэ, — с яростью сказал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 Фэн, не будь таким упрямым. Ты всего лишь простолюдин. Даже если у тебя есть немного силы,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твоя сила в моих глазах — как пылинка. Если я захочу,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моё терпение не безгранично. Я дал вам достаточно времени,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своё место. Не рискуй жизнью ради того, что тебе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 нужны деньги, что вы хотите учиться в Императорской Академии, и что ты хочешь, чтобы твои близкие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чуть не забыл. Я слышал, что мать твоего товарища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сам понимаешь, что без репутации и выдающихся сил, а также с вашим печально известным отрядом, вам не собрать все золотые монеты за год, да ещё и вылечить мать товарища. Это просто невозможно, — с раздражением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побледнел, его лицо стало ещё бледнее. Он не мог возразить, потому что знал, что юноша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понимал, что это была скрытая угроза — угроза его семье. Е Фэн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Он не мог защитить свою семью, не мог защитить своих товарищей. Небо, за что ты так мучаешь меня? Сжав кулаки, Е Фэн стиснул зубы, и капли крови выступили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Тянь, ты действительно хочешь загнать нас в тупик? — с покрасневшими глазами спросил 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Тянь, глядя на разъярённого юношу, нахмурился. Он не хотел проливать кровь, если можно было решить дело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