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присоединился к отряду, и нельзя сказать, что я ничего не знаю о наемниках. Уже сейчас я многое узнал, — спокойно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Брат, похоже, тебя обманули! Вот что: если ты не вмешаешься в сегодняшние дела, то можешь идти за мной. Не сомневайся, я тебя точно не обижу, — с широкой улыбкой на лице До Тянь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тобой звучит неплохо, но вот что я получу, если пойду с тобой? — спросил Лун Ао,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он такой человек, — Е Ин смотрела на спину Лун Ао, в ее глазах мелькнуло глубокое отвращение. Она еще недавно была так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наблюдал за Лун Ао, его взгляд был загадочным,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интересный, — с улыбкой заметил Цзин Ян. Он явно видел, что Лун Ао просто играет с До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Он отлично играет, — поддержал Цзин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Брат, если пойдешь за мной, я обещаю, что будешь жить в роскоши. Власть, деньги, красавицы — все будет в твоем распоряжении, — самодовольно заявил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хорошо, как ты говоришь? — Лун Ао с недоверием посмотрел на До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слышал, мой отец — глава этого города. Здесь я — император, и все, что я скажу,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за мной, я гарантирую, что в этом городе ты сможешь делать все, что захочешь, и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братьями, и все, что ты захочешь, я обязательно дам тебе, — улыбнулся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обманываешь, — с недовольством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спросил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 мне, что в мире нет ничего, что можно получить без усилий, и никакие блага не упадут с неба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явно обман. Ты обещаешь мне все, что я захочу, но это же явный обман, — серьезно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До Тянь, увидев серьезный взгляд собеседника, действительно растерялся. Он, конечно, не мог дать все, что тот пожелает. Если бы он попросил его жизнь, разве он бы отдал?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чтобы показать свою искренность, и все должны были понять это. Но он действительно не ожидал, что этот юноша задаст такой вопрос. Он что, наивный или просто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Пух, ха-ха! Я не могу сдержаться, — Цзин Ян, сжав живот,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резко обернулся, его взгляд, который был таким серьезным,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холодный взгляд, юноша, который только что смеялся,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снова стал серьезным, Лун Ао отвел взгляд,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посмотрел на До Тяня, его ледяное выражение исчезло, и он снова стал таким же серьезным,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кашель. Цзин Ян кашлянул несколько раз, потирая свой больной живот. Он чуть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слишком хитер, — тихо пробормотал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увидев растерянность товарища, Цзин Фэн кивнул,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закатил глаза и снова повернулся, чтобы продолжить наблюдать за происходящим. С этим злорадствующим парнем он не хотел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Видя такой серьезный и слегка наивный взгляд собеседника, До Тянь действительно не знал,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сказать, что он обманывает? Если бы он так сказал, то все, что он говорил раньше, было бы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не люди вокруг, которые говорили ему, что этот юноша обладает большой силой и что его нужно привлечь, он бы не тратил столько усилий, чтобы обещать ему столько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проблема в том, что он, кажется, переборщил с обещаниями, и это вызвало у собеседника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выглядит холодным, но создается впечатление, что он не совсем понимает, как устроен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говорил, и, наконец, увидел, что собеседник начал сдаваться. Он не хотел, чтобы все пошло прахом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мой господин точно не обманывает вас. Если вы выдвинете не слишком неразумные требования, и если это будет в пределах наших возможностей, мы обязательно поможем вам, — увидев затруднение До Тяня, мужчина средних лет, стоящий за ним,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сказал дядя Ли, все, что в моих силах, я могу обещать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слуга этого господина?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страж, назначенный главой города для защиты господина, — мужчина, хотя и чувствовал странность, но все же ответил на вопрос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говорите, что не обманываете меня? Похоже, этого дядю вы тоже обманули, чтобы он пошел за вами. Что за братство, что за жизнь в роскоши — по сути, вы просто хотите, чтобы я стал вашим бойцом!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моя мама была права: мошенников вокруг действительно много. Вы что, считаете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бойцы — это те, кто служат другим, как собаки. Я не дурак, чтобы быть человеком и вместо этого становиться чьей-то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тоже хорош: сам пошел служить другим, как собака, и еще меня тащит за собой. Видимо, он тоже не очень хороший человек, — Лун Ао, казалось, говорил это сам с собой, но его голос был достаточно громким, чтобы окружающие его люди могли четко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находились ближе всего к Лун Ао, услышав его слова, выразили на своих лицах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Фэн, стоящий рядом с Лун Ао, чье бледное лицо теперь стало красным, смотрел на Лун Ао с еще более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холодный парень может быть таким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смотря на Лун Ао, изменил цвет лица с белого на черный, а затем на фиолетовый, что было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Тянь с черным лицом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— Лун Ао, казалось, не замечал, как менялись лица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До Тяня,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тщательно обдумал и все же считаю, что то, что вы обещаете, вряд ли будет выполнено. Я думаю, вы меня обманываете.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мама с детства говорила мне, что не стоит слишком доверять другим, потому что вокруг слишком много мошенников, таких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также говорила, что обманывать — это неправильно. Мы все должны быть хорошими людьми. Поэтому, пожалуйста, больше не обманывайте. И вы, дядя, тоже, не тяните других за собой.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а затем снова на юношу напротив. Теперь они хотели только одного: крепко поколотить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действительно решил? Не хочешь еще раз подумать? — мужчина с мрачным лицом, скрипя зубами,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хорошо подумал, и я серьезен. Моя мама говорила, что человек должен быть честным. Я уже присоединился к отряду наемников «Ветер и Облака», и теперь 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 пойти с вами, меня сочтут человеком, который не держит слово. Я никогда не сделаю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человек без чести не может стоять. Если бы мама узнала, что я стал человеком, который не держит слово, она бы рассердилась, — тихо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мама не учила тебя, что умный человек знает, когда нужно уступить? — с черным лицом спросил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мама не учила меня этому. Что это значит? — Лун Ао моргнул, с любопытством глядя на До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