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До Тянь, с черным лицом, указывая на собеседника,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Лун Ао, казалось, не замечал, что двое перед ним смотрят на него с таким выражением, будто хотят убить,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действительно решил? Я предупреждаю тебя, подумай хорошенько, сможешь ли ты сейчас вынести последствия противостояния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изменишь свое решение, я могу считать, что всего, что произошло, не было. Мы с тобой по-прежнему можем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тебе обещал, все еще в силе. В противном случае, я гарантирую, ты пожалеешь, — холодно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Лун Ао прищурил глаза,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Ты прав, я угрожаю тебе, и что ты сделаешь? В этом мире, если у тебя нет достаточной силы, все пустые слова, — с презрением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угрожали мне... — на этом Лун Ао резко поднял голову, его черные глаза, как бездонная пучина, устремились на хозяина и слугу, и он тихо произнес. — Те люди, все они уже отправлены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тихим, но каждый присутствующий почувствовал, что ему нельзя не поверить. Они даже почувствовали, как холод поднимается из глубины их сердец и мгновенно охватывает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смотрели на Лун Ао, ошеломленные. Перед внезапной переменой в поведении юноши они оба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от которого исходил холод и легкий запах смерти, был ли это тот же человек, что только что разговаривал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глаза юноши, похожие на бездонную пучину, в их глазах мелькнуло недоумение. Могут ли такие глаза принадлежать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связать этого юношу с тем, кто только что задавал наивные вопросы. Разница была слишком велика, словно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противостоять нам? — оправившись, До Тянь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должен знать, что у тебя нет шансов против меня. Твоя сила, возможно, действительно велика, хотя я не знаю, насколько. Но в твоем возрасте, даже если ты силен, ты, в лучшем случае, лишь Адепт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ты не можешь сравниться с дядей Ли. В твоем возрасте и с твоими талантами у тебя еще есть прекрасное будущее. Подумай хорошенько, прежде чем говорить, не губи свое будущее из-за минутного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Губить? — Лун Ао прищурил глаза, на его губах появилась легкая усмешка, и его насмешливый голос разнесся по залу.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До Тяня полностью потемнело. Если до сих пор он не понял, что его обманывают, то он был бы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на лице До Тяня появилась зловещая улыбка. — Раз уж ты так неблагодарен и так хочешь умереть, я исполню твое желание. Люди, схватите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солдаты за спиной юноши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схватить людей? А вы спросили меня? — Лун Ао шагнул вперед, прикрывая собой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другие смотрели на спину Лун Ао, их чувства были весьма сложными. Особенно Е Ин, наблюдая за его спиной, ее прекрасные глаза постоянно меняли выражение, и было непонятно, что она чувствовала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мой господин действительно хотел подружиться с тобой из-за твоих талантов. Ты действительно будешь так упрямиться? — мужчина средних лет шагнул вперед, его голос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у меня нет привычки быть чьей-то собакой, и я не знаю, как общаться с собаками, — равнодушно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Лун Ао, в его глазах была ледяная ярость. Раз уж ты так хочешь умереть, я исполню твое желание. С этими словами мужчина вытащил духовный меч, висевший у него за спиной. Шесть узоров на синем лезвии свидетельствовали о его шестой ступени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этому юноше действительно жаль. Сегодня он точно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Адепт меча против Мастера меча —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двумя, люди в зале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словно не замечая духовный меч в руках мужчины, Лун Ао протянул руку за спину. На его губах появилась легкая улыбка, в глазах мелькнул холодный блеск. Любой, кто хочет его смерти, заплатит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Лун Ао вытаскивает меч, люди в зале мгновенно замолчали. Ведь каждый из них хотел узнать, какой же уровень силы у этого загадочного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все они замерли, смотря на Лун Ао, как на монстра. Даже Цзин Фэн и Цзин Ян, которые всегда считали Лун Ао необычным,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Мозг каждого в этот момент как будто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Фэн и другие, увидев меч в руках Лун Ао, чуть не уронили челюсти, настолько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зале невольно устремились в одно место — на меч, который держал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широко раскрыл глаза, словно пытаясь разглядеть, что же это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Пух, ха-ха-ха! Я умираю со смеху, ты, этот парень, слишком смешной, — До Тянь, смотря на Лун Ао,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момент молчаливо отвели взгляды, потому что они поняли, что меч в руках Лун Ао был всего лишь железным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железный меч. Что это означает на этом континенте, знает даже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ни капли духовной силы от Лун Ао, но, увидев странные движения юноши, каждый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уровень силы этого юноши выше их, и именно поэтому они не могут почувствовать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поняли, насколько наивными и далекими от реальности были их предположения. Человек, у которого даже нет духовного меча, какой уровень силы у него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духовного меча хочет сражаться с Мастером меча? Это самоубийство! Взгляды людей, смотрящих на Лун Ао, были полны жалости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увидев это, они уже отнесли Лун Ао к категории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зале, который не выражал презрения и насмешек, а, наоборот, был полон осторожности, был мужчина, стоящий напротив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вытащил меч, он почувствовал угрозу, угрозу смерти. Хотя у юноши не было духовного меча, он ощутил угрозу смерти. Это само по себе было странным и заставило его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 зале заметили эту странную сцену: юноша с железным мечом не проявлял ни малейшего напряжения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противник, Мастер меча шестой ступени, выглядел крайне серьезным. Люди даже заметили, что в глазах мужчины была глубокая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Осторожность? Перед этим юношей? Эта странная сцена вызывала еще большее недоумение. Они совершенно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ты делаешь? Схвати его скорее! — недовольно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Схватить? Мужчина почувствовал горечь во рту. Он бы и рад, но проблема в том, что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он не хотел признавать, но он действительно боялся. В его сердце был голос, который говорил, что если он сделает шаг, то в следующую секунду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гневный голос нарушил странную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воскликнул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