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открыл рта, но они одновременно шагнули вперед, снова встав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тело старца содрогнулось, он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Нин? — Молодой человек поспешил поддержать его, тревога в его глазах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глазами была до боли похожа на ту, словно то мгновение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вынести это еще раз? Взгляд молодого человека дрогнул. В тот раз из четверых выжил только дедушка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в такой же ситуации, выберет этот юноша? Каким будет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понимал, что сейчас самое правильное — остановить их, но если говорить по совести, он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узнать, какой выбор сделает этот юноша: продолжит ли свою прихоть, пожертвует товарищами или же отступится ради спасения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через выбор юноши старец смог избавиться от своего внутреннего демона, то даже жертва несколькими талантами была бы того достойна. Ведь для него старец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меня, — мысленно произнес молодой человек, глядя на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старца, сжимавшая руку молодого человека, сжалась сильнее. Пара глаз пристально уставилась на Лун Ао, не двигаясь, словно боясь пропустить что-то при моргании.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прошлые воспоминания бесконечно крутились в голове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нам, четверым братьям, эти руины не по силам,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четвертый брат, как ни крути, это наследие уровня Императора Меча. Лучше нам не соваться туда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все боитесь? Мы же все четверо — Короли Меча, с какой опасностью не справимся? Если боитесь, не хотите идти,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Эх, почему ты всегда такой импульсивный!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я всегда был таким своенравным, почему всегда таким импульсивным, почему всегда ставил вас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всегда уступали мне? В тот раз, зачем вы спасли меня? Ведь это я, именно я ввел вас в такую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живи за нас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думаю, давайте на этом и закончим! Ты сам должен понимать, сражаясь с нами, вы шансов на победу не имеете.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с вашей стороны есть Мастера меча, но даже они оба вместе не мои противники. Зачем тебе из-за себя подводить других и терять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лишь бы ты не настаивал, я могу гарантировать тебе, что на этом всё закончится. Кроме того, я могу гарантировать, что не буду вам создавать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вид, что сегодня ничего не случилось, могу простить вашу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ты не хочешь принимать мои извинения, я могу заставить Тяня перед всеми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присутствующие — свидетели, тебе не нужно беспокоиться, что мой сын после будет искать тебе неприятности. Я глава города, ты ведь не сомневаешься в моей гарантии? Так что, ты и я, каждый отступит на шаг, как насчет этого? — мрачно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 этом месте, тебя, городского главу, естественно, не знаю. Кто знает, намеренно ли ты так говоришь? Твоей честности я особо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главный, твои слова — указ. После, даже если ты действительно будешь нам вредить, что я могу сказать? Скажешь, что ты не 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дойдет до того, эти слова не будут иметь никакого эффекта. Ты глава города, скажи, кто осмелится возразить тебе? Кто осмелится встать и сказать слово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никто не встанет. Ведь люди все дорожат жизнью, кто заступится за человека, с которым нет даже полушки знакомства! Разве ты не так считаешь? Мой глава города, — Лун Ао слегка изогнул губы, глядя на оппонента, с оттенком злой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слишком невежлив! Я глава города, как могу совершать такой вероломный поступок, как могу не держать слово? — тело мужчины затряслось, казалось, Лун Ао вывел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действительно нарушишь верность, не выполнишь обещание, что я могу сделать? — Лун 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моя цель — твой сын, твоя цель — я. Это дело между нами двоими, с ними вообще нет никакого отношения, — нахмурился Лун Ао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они, похоже, так не думают! — холодно произнес мужчина, глядя на людей рядом с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разгневанный словами Лун Ао, глядя на несколько человек, убийственное намерение в глазах мужчины стало еще более очевидным. Возможно, он хотел таким образом оказать давление на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Лун Ао дрогнул, он посмотрел на людей рядом, шагнул вперед, резко развернулся, поднял в руке железный меч, указав на них,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боюсь быть должен людям и терпеть не могу, когда лезут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помог вам лишь потому, что наткнулся на интересное дело, поэтому и вмешался! Надеюсь, вы не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говорил, что мы товарищи, но прошу вас, не будьте наивными. Мне товарищи не нужны, потому что мне не нужны обузы, еще больше не нужны грузы. Самое главное — я ненавижу быть связанным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мы ведь вообще не знакомы, верно? Они мне помогают, потому что раньше я их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вас? Какова причина, по которой вы мне помогаете? Любопытство? Или то, что вы называете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считаете, что ваша причина совершенно не может меня убедить? Или же, такой нелепый повод может убедить вас самих? — с насмешкой произнес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друг на друга, затем одновременно переведя взгляд на юношу, указывающего на них мечом, все немного опешили. Что за ситуация? Разве только что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ты же сам говорил, что спас нас. Если бы раньше не твое вмешательство, мы, возможно, давно умерли. Наша жизнь тобой спасена, теперь мы платим обратно за твою милость, по какой причине ты хочешь нас остановить? — серьезно произнес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я знаю, моя причина абсолютно не имеет убедительной силы, но это факт. Мы из-за любопытства к тебе хотели присоединиться к вашему отряду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вышло это дело, мы сейчас уже были бы членами отряда. Неважно, признаешь ты или нет, во всяком случае, я уже считаю тебя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член отряда наемников, видя товарища в беде, как я могу стоять в стороне? К тому же, мы еще думали отправиться с тобой скитаться по материку! — серьезно и беспомощно произнес Цзин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Скитаться по материку? — Лун 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говорим правду, абсолютно нет намерения обмануть тебя. Мы приблизились к тебе, абсолютно, абсолютно, нет других плохих мыслей, — поспешил добавить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нахмурился Лун Ао. Его нынешний уровень культивации зависел главным образом от состояния духа, и суровые тренировки уже не имели большого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«войти в мир», только пережив различные, разные события, его состояние духа сможет улучшиться.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уже решил отправиться в приключение с этими людьми, сейчас же не более чем дело двух лишних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двоих, Лун Ао прищурился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 обсудим. Сейчас давайте сначала закончим то, что нужно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взгляд юноши стал холодным, все увидели лишь вспышку холодного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воскликнул старец, стоящий рядом с молодым человеком. Пара глаз с потрясением смотрела на юношу, стоящего на месте, словно никогда не двигавшегося, словно смотря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еще недоумевали, что именно старец имел в виду под «так быстро», видели лишь, что на шее До Тяня, которого мужчина защищал за спиной, появилась тонкая кровяная линия, после чего кровяная линия постепенно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