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глядел на юношу с мягкой улыбкой, нахмурил бровь, глубоко вздохнул и лишь затем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 Должен признать, ты полностью разгадал мои мысли. Ты прав: независимо от исхода сегодняшних событий, все эти люди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показал себя в таком неприглядном свете, как я могу просто отпустить их? Ведь я не просто принц империи, но и наследник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сейчас, в этом самом месте, находится кто-то, кто, зная о моём статусе, осмелился проявить ко мне такое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растоптали моё достоинство, презрели честь императорской семьи. Если это станет известно, какова тогда будет репутация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будет считать, что достоинство империи можно безнаказанно попирать, то я стану предателем своей страны. Поэтому все, кто стал свидетелем этого,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умен. Действительно, именно твоими устами я выразил свои мысли. Раз уж ты всё понял, мне нет смысла скрывать. Всё именно так, как ты догадался! — сказал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«Все?» Бровь Цзин Фэна дернулась. Слова Мин Тяня были слишком общими, и он не мог быть уверен, включены ли они сами в это «все». Однако теперь он начал относиться к Мин Тяню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заметив его выражение лица, Мин Тянь понял, о чём тот думает. — Раз уж я дал тебе обещание, я не стану его нарушать. Думаю, ты достаточно умен, чтобы понять, о ком именно я говорю, когда упоминаю «всех». — Мин Тянь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промолчал, лишь машинально взглянул на Лун Ао. Но на этот раз он не встретился с ним взглядом. Слегка выдохнув, он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намерения, ваше высочество, но что нам нужно будет сделать? — спросил Цзин Фэн, собравшись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Мин Тянь так легко отпустит Лун Ао, но сейчас он мог только молиться, чтобы тот не стал слишком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умен. Таланты вроде тебя редки, поэтому я сделаю тебе одолжение. Моё требование простое: вам не нужно платить слишком высокую цену. Достаточно, чтобы Лун Ао встал на колени и поклонился мне, признав свою вину. Как тебе такое? Довольно просто, правда? — мягко произнёс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этим требованием, — холодные слова сорвались с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Никто не ожидал, что именно он, который меньше всех должен был возражать, выступит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предложение могло спасти ему жизнь. Хотя и требовало поклониться и признать вину, разве это было так уж неприемлемо?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лишь крайне немногие могут избежать необходимости проявлять такое уважение к императорской семье. Остальным же такой привилегии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императорская семья Лунчэна — правители этого континента. И чтобы удержать трон, нужны огромная сила и ресурсы. Именно они олицетворяют высшую власть и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Лун Ао нельзя было так просто простить. Ведь Мин Тянь не просто императорский инспектор, но и наследник трона. Даже сто смертей не искупили бы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дали шанс исправить ситуацию, ключ к развязке. И им следовало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просили лишь встать на колени и признать вину. Это было настолько просто, что они чуть ли не смеялись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приходилось жертвовать другими, Цзин Фэн не считал свои действия неправильными или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поклон перед императорской семьёй был естественным и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вдруг выступил против. Цзин Фэн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с тобой? Мы зашли так далеко, не усложняй всё, — с недовольством произнёс Цзин Фэн. Ему не хотелось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им отдать свои жизни ради моей,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это слабость, — голос Цзин Фэна стал ледяным, а уголки губ изогнулись в насмешке. — В этом мире нет места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Доброта? Ха! Я никогда не был добрым. Для меня их жизнь или смерть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детства я не привык, чтобы другие страдали за мои поступки. Это мой принцип и моя гордость, — Лун Ао смотрел на него, его холодная аура становилась ещё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Ао... — Цзин Фэн смотрел на него,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заставить меня преклонить колени перед ним? Лучше убейте меня! Заставить меня поклониться? Он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Лун Ао, преклоняю колени только перед небом и землёй, перед родителями, которые дали мне жизнь. Почему я должен кланяться ему? — с насмешкой произнёс Лун Ао, его глаза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этого дерзкого юношу,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сам напрашиваешься на смерть, — сквозь зубы прошипел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Смерть? Ха! Посмотрим, сможешь ли ты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Тянь, это я тебя разозлил, это я унизил тебя. Остальные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направь свой гнев на меня, зачем втягивать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представитель императорской семьи, надеюсь, ты проявишь достоинство, подобающее твоему статусу, чтобы люди не презирали тебя, — Лун Ао перевёл взгляд на Мин Тяня,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сквозь зубы произнёс Мин Тянь. — Раз ты так хочешь смерти, я тебе её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официально вызываю тебя на дуэль. На этот раз я обязательно растопчу тебя и смою позор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понять, что собака должна знать своё место и не мечтать о восстании против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прищурился, его тёмные, глубокие глаза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осмелишься принять мой вызов? Не волнуйся, я могу принять твой отказ, если ты встанешь на колени и признаешь свою ошибку. Я могу проявить милосердие и оставить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ясно даю тебе понять: если ты примешь мой вызов,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для меня ты всего лишь собака, не имеющая никакой ценности. Я могу убить тебя, и никто не посмеет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право говорить такие вещи, а у тебя нет. Ведь ты всего лишь собака, — высокомерно заявил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опустил голову, в его глазах, казалось, кружились ледяные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юноше, от которого исходил холод, и все с напряжением ждали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Если боишься,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 Тяня молчание Лун Ао было равносильно согласию, поэтому его тон стал ещё более презрительным, а поведение —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Лун Ао медленно поднял голову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 мне вызов?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Мин Тянь побледнел от ярости. Ему 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