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 Тогда я повторю ещё раз. Надеюсь, на этот раз ты внимательно послушаешь, — Лун Ао усмехнулся,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бросать мне вызов с твоим нынешним уровнем силы — это глупо. Потому что ты мне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сволочь? — взорвался Мин Тянь. — Лун Ао, не думай, что твоя удачная атака даёт тебе право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заставлю тебя понять, насколько твои мелкие трюки бесполезны перед настоящей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заставлю тебя встать на колени передо мной и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заставлю тебя при всех заплатить за свою наглость и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Тянь, ты понимаешь, что ты раз за разом переходишь мои границы? — глаза юноши покрылись ледяной коркой, от них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взгляд, Мин Тянь невольно вздрогнул, но затем с раздражением уставился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минутную слабость, он ещё больше разозлился и с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Границы? Тогда давай посмотрим, что будет, если я их пересеку. Ты посмеешь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хватит смелости, действуй. Если у тебя есть сила, моя жизнь в твоих руках. Боюсь только, что у тебя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смерти, что продолжаешь провоцировать меня? Ты думаешь, я не осмелюсь действовать? — тихо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действуй. Покажи, что у тебя есть право отнимать мою жизнь, — холодно ответил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вытащил из-за спины свой духовный меч. Его мастерство шестого уровня Пути Меча говорило о его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торопишься, чтобы я действовал? — Лун Ао не шевелился, смотря на Мин Тяня с нахмуренным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хотела драться. Ведь он был братом Мин Юя, а главное — старик рядом с Мин Тянем также был причиной её нежелания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начала бой, это неизбежно привело бы к конфликту с этим стариком, чего она больше всего хотела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 самого начала не узнала его, то ни за что не стала бы так легко отпускать Мин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братом Мин Юя, она не стала бы терпеть его поведение. Ведь у Лун Ао с Мин Юем не было особой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могла постоянно идти на уступки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убедилась, что старик действительно был тем, кого она помнила, она начала колебаться. Взглянув на старика, Лун Ао нахмурилась, чувствуя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Лун Ао, ты испугался, увидев мою настоящую силу? — с высокомерием произнёс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если ты сейчас встанешь на колени и признаешь свою вину, я, возможно, оставлю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повторяешь это уже много раз. Тебе не надоело? Мне уже надоело, — холодно бросила Лун Ао, её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Лун Ао, если твои родители не научили тебя манерам, я с удовольствием возьму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против заменить их и научить тебя, как слабый должен вести себя перед сильным, — с насмешкой сказал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заменишь их? — ледяным голосом произнесла Лун Ао. — Что даёт тебе право учить меня вместо моих родителей? — она смотрела на него, её тёмные глаза теперь светились красным. На этот раз она действительно была готова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Право? Ха! Для такого бесстыдного, как ты, любой может заменить твоих родителей и научить тебя, что сильный всегда прав, — холодно сказал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Лун Ао загорелись красным, излучая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Тянь на мгновение испугался, но быстро вернулся к гневу и медленно поднял свой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хочу увидеть, как ты будешь выглядеть, когда твоя наглость разобьётся о настоящую силу. Я заставлю тебя молить о смерти, и тогда посмотрим, как ты будешь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уже с нетерпением жду, как ты будешь стоять на коленях передо мной,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будешь слишком слаб и не сдашься слишком быстро. Иначе это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уже говорил: собака должна знать своё место. Ты должен понять, что у тебя нет права вести себя так нагло передо мной, — с насмешкой сказал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выражение лица были полны презрения и высокомерия. Духовный меч, окутанный духовной силой, и аура вокруг него делали его поистине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рука Мин Тяня, держащая меч, была схвачена сзади, заставляя его опустить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Дедушка Юй, что вы делаете? — Мин Тянь с недоумением обернулся, глядя на старика, держащего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ничего не сказал, а лишь оттянул Мин Тяня за собой, сам встав перед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Юй, зачем вы это делаете? Я сам справлюсь с ним, вам не нужно вмешиваться, — с недовольством сказал Мин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обернулся, а лишь смотрел на Лун Ао,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Ты не его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Мин Тянь. — Я не его соперник?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Мин Тянь, но и все присутствующие были потрясены. Если мастер шестого уровня Пути Меча не мог ему противостоять, насколько же силён был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уже достиг уровня Безумного Меча? — тихий голос в зале произнёс то, что заставило всех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возможно? Он ведь так молод! — кто-то заикаясь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явно не было и восемнадцати. Все покачали головой. Даже если бы он начал тренироваться с рождения,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знали, что в этом мире нельзя повысить уровень силы с помощью лекарств. Только небесные сокровища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такие сокровища, кроме безумцев, никто не использовал. Ведь никто не хотел рисковать жизнью ради призрачного шанса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небесные сокровища были редки и трудно находимы. Собрать всё необходимое для прорыва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верил, что Лун Ао мог быть настолько силён. Все снова посмотрели на его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иногда появлялись гениальные таланты, юноша перед ними явно не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всего лишь человеком с железным мечом, что выглядело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поверить, что юноша с железным мечом был великим мастером, было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этого дня уже выходили за рамки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 иногда происходят невозможные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Ао был исключением, в которое никто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Фэн? — Лун Ао долго колебался, прежде чем назвать имя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 — старик с удивлением посмотрел на Лун Ао. Его имя уже много лет никто не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незнакомый юноша назвал его по имени. Значит, он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нахмурился, глядя на бесстрастное лицо юноши, пытаясь вспомнить, где он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