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 это было для него неприятно, Мин Тянь был вынужден согласиться, что, поменяйся они местами, он бы не смог сохранять такое же спокойствие,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Мин Тянь прищурился, и в его глазах мелькнул отблеск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питал к этому юноше симпатию, но все, что произошло после, сделало невозможным мирное сосуществование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 сейчас, — это увидеть смерть Лун Ао перед своими глазами. Только так он мог успокоить ненависть, кипящую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старика, Мин Тянь почувствовал торжество и уверенность. Он был рад видеть, что этот юноша сам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его мнению, старик с его силой легко разделается с Лун Ао, и он уже с нетерпением ждал момента, когда юноша окажется поверженным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 истинную силу Лун Ао, вряд ли бы он мог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даже не допускал мысли, что этот юноша может быть Королем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боялись сделать такое предположение, но оно казалось настолько невероятным, что любой сочтет его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возраст Лун Ао был очевиден. Хотя они не могли точно определить, сколько ему лет, по внешности можно было сказать, что ему не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то, что юноша моложе восемнадцати лет может быть одним из немногих Королей Меча на этом континенте, было слишком сложно для их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даже не думал об этом, включая старика, стоящего напротив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этот юноша представляет угрозу, он даже не допускал мысли, что его противник может быть Королем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Тянь и подавно не верил в это. Хотя, наблюдая за их противостоянием, он понимал, что талант Лун Ао к совершенствованию, возможно, превосходит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поверить, что сила юноши настолько велика, что выходит за пределы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ему, двадцатипятилетнему, уже полгода не удавалось найти возможность для прорыва с девятого уровня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занимается совершенствованием, знает, насколько трудным может быть этот путь. Если бы прорыв был так прост, если бы кто-то мог просто заявить, что обладает невероятной силой и является одним из сильнейших на континенте, то почему они сами, прилагая столько усилий, все еще топчутся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Мин Тянь не верил. Никто в этом зале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сильные люди — не как капуста на рынке, которую можно просто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реальность нанесла им сокрушительный удар, показав, что чудеса все же существуют, просто те, кто их совершает, —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хорошо, — произнес Лун Ао, не оборачиваясь. Он и так знал, что Цзин Фэн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Старик замер, но, увидев Цзин Фэна, в ту же секунду всё понял. Заметив кровь в уголках рта парня, он нахмурился и с некоторым безысходностью произнес. — Прости, я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не были отговоркой. Он действительно позабыл, что не каждый способен выдержать его давление, как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Фэн заговорил с ним, он лишь машинально взглянул на него, и его давление в бессознательном импульсе обрушилось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его умыслом, он искренне сожалел о том, что случайно ранил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увидев выражение сожаления на лице старика, слегка удивился, но затем понял ситуацию. Он смотрел на старика с легкой усмешкой, понимая, что это был просто несчастный случай, а не преднамеренный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Лун Ао, устремленном на старика, сквозила улыбка. На самом деле он не питал к старцу никакой злости, напротив —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 конфликтовать с ним. Для Лун Ао каждый, кто проявлял к нему доброту в детстве, заслуживал благодарности, а 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уже не помнил его, та доброта, которую он когда-то проявил, навсегда осталась в сердце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те времена, когда он был на грани отчаяния, именно такие поступки согревали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Лун Ао сначала не узнал старика. В те годы он был еще слишком мал, и воспоминания о нем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прошедшие годы старик изменился до неузнаваемости, настолько, что Лун Ао никак не мог совместить этого человека с тем, что хранилось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обращение Мин Тяня к старику пробудило в Лун Ао те теплые воспоминания, которые он хранил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старика, Лун Ао испытывал ностальгию и благодарность, а его мысли уносились в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плачешь? — Подняв лежащего на земле мальчика, старик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обижают меня, — отвечал мальчик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того, что тебя обижают, ты решил просто лежать здесь и плакать? — тихо спросил старик. В его мягком голосе было что-то такое, от чего на сердце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победить. А отец меня не любит. Как бы я ни старался в тренировках, он так ни разу и не посмотрел на меня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я сделал не так. Почему они так поступают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отец так поступает со мной? — в глазах мальчика стояли слезы, голос был полон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ты ничего не сделал не так, — старик погладил его по голове и ласково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виноват, тогда почему отец меня не хочет? — мальчик поднял на него голову, и в его больших черных глазах блеснул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 Он не мог ответить на этот вопрос. Смотря в ожидающие глаза мальчика,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пусть твой отец ответит тебе сам, — в конце концов, он выбрал именно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мальчик опустил голову,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твой отец сам скажет тебе ответ, — твердо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хочет меня видеть, — снова опустив голову, с тоской в глазах,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ребенка, источающего печаль, старик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мальчика по голове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ответ? Тогда тебе нужно найти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день и твоя сила превзойдет силу твоего отца, ты сможешь с высоко поднятой головой встать перед ним и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твой талант недюжин. Если ты будешь стараться, ты обязательно добьешься выдающихся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дедушка верит в тебя. Если ты будешь стараться, ты сможешь собственной силой доказать тем, кто называет тебя отбросом, кто в действительности является настоящим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медленно выдохнув, Лун Ао посмотрел на старика. В его глазах промелькнула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дал ему веру, когда он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Лун Ао вновь открыл их, и во взгляде уже застыли холод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из уважения к вам я использую свою истинную силу, чтобы победить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лично мне совершенно не хочется с вами драться, я уважаю ваш выбор и отнесусь к этому поединку со всей серьезностью, — серьезно произнес Лун Ао,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