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должно быть, сошел с ума! — кто-то из толпы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хотя и не высказались вслух, явно соглашались с этим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по их взглядам, полным недоумения и даже насмешки. Даже Цзин Фэн и его спутники считали, что Лун Ао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иначе можно объяснить, что юноша с железным мечом за спиной обращается с такими словами к Королю Меча? Эта сцена выглядела настолько абсурдно, что любой, кто бы ни увидел ее, решил бы, что юноша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реальность оказывается совершенно противоположной ожиданиям всех окружающих. Так было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полностью проигнорировал насмешливые взгляды, спокойно глядя на старика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вокруг считали его безумцем, единственным, кто не разделял этого мнения, был сам старик. Хотя он и не презирал юношу, в его глазах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Лун Ао бросил на него, вызвал у старика вопросы. В глазах юноши он увидел… благодарность. С того момента, как Лун Ао назвал его по имени, старик понял, что юноша действительно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в глазах Лун Ао указывала на то, что между ними произошло что-то важное. Однако старик, нахмурившись, не мог вспомнить, где и когда он мог встретить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заметными особенностями, как белые волосы, он бы точно запомнил его, если бы видел раньше. С грустью старик покачал головой, отгоняя эти мысли. Сейчас было не время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Лун Ао, почти неестественное, вызвало у старика легкое чувство тревоги. Хотя это чувство было совершенно беспочвенным, в его голове вдруг мелькнула мысль, что сегодня он может проиграть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покачал головой, отгоняя эту абсурдную идею. Возможно, он просто слишком давно не участвовал в настоящих боях, и это лишило его былой уверенности и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меч, Чжиюнь, — спокойно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юноши медленно сформировался серебристый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старик резко сузил глаза, его взгляд наполнился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Все, кто до этого шумел, словно разом лишились голоса. Они смотрели на Лун Ао, широко раскрыв глаза, как будто перед ними появился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правда? Король Меча? Он… он Король Меча? Я, должно быть, сплю. С каких пор Короли Меча стали так распространены? — кто-то заикающимся голосом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Лун Ао, он… он… — Е Ин, указывая на Лун Ао, не могла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Король Меча, — наконец выдавил из себя Е Фэн, его голос слегка дрожал, отражая его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невозможно! Сколько ему лет? Это нереально! — Мин Тянь качал головой, его глаза полны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духовный меч в руках Лун Ао продолжал напоминать ему, что все, что он видит, — реальность. Духовный меч, воплощенный в материи, не мог быть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Ао не собирался останавливаться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мечом, и узоры, скрытые на лезвии, медленно проявились на глазах изумленной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характерный для духовной силы шести элементов, ясно засиял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без атрибутов? — с трудом произнес старик, озвучив то, что все хотели, но не могли сказать из-за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Король Меча третьей ступени, духовный меч, Чжиюнь, — погладив меч, Лун Ао посмотрел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Меча, третья ступень! Увидев символ третьей ступени на духовном мече юноши, все в зале начали судорожно сглатывать и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силен, действительно силен. Ты превзошел все мои ожидания. Для империи иметь такого гения —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нами должен состояться этот бой. Хотя мой уровень ниже твоего, это не значит, что я проиграю, — глядя на Лун Ао, старик произнес это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свой духовный меч, старик постепенно погрузился в глубокое раздумье. Да, как он и сказал, хотя его уровень мастерства ниже, чем у юноши, у него есть огромный опыт боев. Даже если он давно не сражался, его боевые инстинкты все еще живы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исход этого боя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не ответил, лишь слегка поднял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затаили дыхание, не отрывая взгляда от происходящего, боясь пропустить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на грани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старика, Лун Ао прищурился, и легкий холодок исходил от его тела. В этот момент он казался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показать свою настоящую силу в этом бою, то не станет сдерживаться. Только так он мог проявить настоящее уважение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использовать один из своих тщательно отработанных приемов, чтобы сразиться с ним, чтобы победить его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старика, Лун Ао снова выпустил духовную силу шести элементов, и в следующее мгновение, словно стрела, выпущенная из лука,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на его мече переплеталась с невероятной скоростью, невидимой для глаз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к изумлению всех, старик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Юй, с вами все в порядке? — Мин Тянь быстро подбежал к старику, помогая ему подняться. Его глаза были полны ужаса, когда он увидел, что старик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кашель! Со мной все в порядке, — старик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нахмурился. Это не было его намерением, но старик действительно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 — с некоторой неуверенностью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посмотрел на него, затем покачал головой. Он понимал, что у юноши не было злых намерений, иначе он бы не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осталось загадкой для окружающих, но не для него. Атака, объединяющая шесть элементов духовной силы, была чем-то, чего он никогда не видел и даже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среагировал вовремя, если бы юноша в последний момент не рассеял несколько элементов, противоречащих его атрибутам, последствия были бы куда страшнее. Если бы все шесть элементов проникли в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заставила старика побледнеть. С его текущим уровнем мастерства он бы не смог подавить такое количество противоречивой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судьба была бы предрешена. Покачав головой, он дал знак Мин Тяню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сел на землю. Бой закончился, хотя он даже не успел атаковать. Но он принял результат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начал восстанавливать силы. В его теле осталась чужая духовная сила, и даже если она не причиняла вреда, ее присутствие было неприятным. Более того, эта сила продолжала блуждать внутри него, и каждая секунда промедления ухудшала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погружен в тишину. Все взгляды переключались между Лун Ао и стариком. Никто не понимал,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Лун Ао бросился на старика с мечом, и затем старик отлетел назад. Неужели они что-то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