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Лун Чжань нашел её в тот раз, она даже не думала о сопротивлении. Напротив, тогда она была готова к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раз Лун Чжань не убил её. Теперь они встретились во второй раз, и для Лун Ао первая встреча уже означала, что она отдала свою жизнь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 этот раз она была уверена, что больше ничего не должна ему. И на этот раз она точно не собиралась сдаваться без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руки непроизвольно сжались. Для Лун Ао её жизнь теперь принадлежала не только ей самой, но и Лун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будет дорожить своей жизнью как никогда, пока не достигнет вершины, пока не найдет своего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Лун, вы здесь по какому-то срочному делу? — спросил Мин Тянь, глядя на мужчину рядом с ним. В его глазах мелькали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дело не так уж срочно, а вот у вас, ваше высочество, что-то случилось? — с легким недоумением спросил Лун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по просьбе другого человека, чтобы найти кого-то. Если говорить о срочности, то это действительно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уже слишком долго отсутствует, и до оговоренного срока осталось не так много времени. Лун Чжань почесал нос. Честно говоря, если он не найдет этого человека, ему будет стыдно возвращаться к тому, кто его послал.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Ведь, покидая семью Лун, он с уверностью обещал, что обязательно приведет того, кого тот хотел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прошло уже столько времени, а он не только не привел его, но даже не знает, где тот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виски и вздохнул. Ему тоже было досадно.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Мин Тянь заколебался, его глаза сверкнули, и в конце концов он стиснул зубы, словно решившись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Лун, я не стану скрывать от вас. Это дело довольно позорное. С самого рождения я, Мин Тянь, никогда не терпел такого сокрушительного поражения и никогда не чувствовал себя настолько униженным, — в его голосе слышались горечь и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появление Лун Чжаня, сегодня он бы просто проглотил эту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не только уступал в мастерстве, но даже самый сильный из их группы был легко побежден противником.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Вернуть свое лицо сегодня казалось уже невозможным.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говорится, не бывает безвыходных ситуаций. В тот момент, когда он уже готов был сдаться, появился Лун Чжань. Для Мин Тяня его появление было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разговоров с этим юношей он начал предполагать его происхождение.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догадки верны и семья этого юноши позволяет ему не бояться статуса принца, то позже у него может не быть возможности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даже императорская семья не может игнорировать мнение знатных родов.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Лун Ао занимал низкое положение в своей семье, то, чтобы успокоить его гнев, его могли бы выдать на расправу.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судя по силе, которую юноша продемонстрировал ранее, кто мог сказать, что он занимает низкое положение в семье? Ради такого таланта не исключено, что семья пойдет на конфликт с империей.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как только появился Лун Чжань, Мин Тянь решил использовать его, чтобы избавиться от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тот умрет, даже если его семья узнает, что их талант погиб, они не станут ссориться с империей из-за мертвеца. Максимум — будут недовольны.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Тянь предугадал все возможные варианты и даже предположил дальнейшее развитие событий, но он никак не ожидал, что фамилия Лун Ао может быть связана с императорской семьей 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Что случилось, ваше высочество? Если я могу чем-то помочь, просто скажите, — произнес Лун Чжань, в его глазах читались любопытство и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понимал, что могло произойти, с чем даже старейшина Юй не смог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отметить, что с момента входа в зал он заметил странную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зале смотрели на него с подозрением, что вызывало у него недоумение. Что же произошло, что заставило их так сплотиться?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гильдия наемников, и то, что они знакомы друг с другом, не было чем-то необычным. Но, будучи наемниками, они часто сталкивались в процессе выполнения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неизбежно, поэтому, за исключением их собственных небольших групп, другие группы вряд ли могли так мирно сосуществовать.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Чжань, который в молодости много путешествовал, это хорошо знал, поэтому он был очень заинтересован в том, что Мин Тянь рассказал.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заметил, что дыхание старейшины Юй было неровным, что явно указывало на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больше всего смутило его, ведь он хорошо знал силу старейшины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мог быть настолько сильным, чтобы старейшина Юй не смог справиться? В этом отдаленном месте мог скрываться какой-то великий мастер?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возможно, уже не требовало подтверждения, ведь травма старейшины Юй была лучшим доказательством.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зале он не чувствовал сильных колебаний духовной силы. Неужели тот, кто ранил старейшину Юй, был сильнее его? Такая мысль невольно возникла у Лун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Тянь взглянул на старика рядом с ним и, увидев явное неодобрение в его глазах, отвел взгляд, сделав вид, что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хотел только одного — чтобы тот, кто унизил его и растоптал его достоинство, заплатил за это. Остальное его сейчас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Мин Тянь отвел взгляд, старик едва заметно вздохнул, но не стал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хотел, чтобы Мин Тянь снова вступал в конфликт с тем юношей, но сейчас ситуация зашла слишком далеко, и он уже не мог это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Лун, есть человек, который очень силен. Даже дедушка Юй не смог с ним справиться. Он растоптал мое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чем я гордился, для него ничего не значило. Он даже не удостоил меня взглядом. Перед ним я был настолько ничтожен, что казался жалким, — с трудом произнес Мин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сжатые в кулаки руки были в крови. Глубоко вздохнув, Мин Тянь замолчал, закрыл глаза и попытался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Лун Чжаня больше не было любопытства, только серьезность.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Тянь как будущий наследник империи был крайне важен, и его талант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если не устранить тень, оставленную тем человеком в его сердце, его совершенствование может остановиться, что будет катастрофой для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Лун Чжаня, старик легко мог догадаться, о чем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потирая виски, старик был в замешательстве. Убийство Лун Ао действительно было лучшим способом решить проблему Мин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битвы с Лун Ао старик испытывал противоречивые чувства. Он не хотел, чтобы с Лун Ао что-то случилось, но в то же время понимал, что психологическая проблема Мин Тяня должна быть решена.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человек? — после долгого молчания спросил Лун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Тянь открыл глаза, казалось, он успокоился, но не стал говорить, а просто указал пальцем на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Чжань посмотрел в направлении, куда указывал Мин Тянь, и его взгляд упал на белый цвет. Зрачки Лун Чжаня резко сузились, и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юношу с белыми волосами, в глазах Лун Чжаня мелькнули радость, грусть и легкая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успел подумать, как ему встретиться с этим юношей, как тот внезапно появился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http://bllate.org/book/16551/1509249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