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согласна вернуться со мной, потому что я обещал это твоему отцу, и я должен выполнить свое слово, — Лун Чжань откинулся на спинку стула, закрыл глаза, выглядел крайне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смотрела на него с любопытством. После того, как она узнала этот секрет, она все время чувствовала, что это невероятно, и не могла понять, почему отношения между этими двумя были такими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влюбленные в одного и того же человека, — такое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рассказов Лун Чжаня о ее детстве можно было ясно понять, что его чувства были тщательно скрыты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эмоции он никогда не высказывал, возможно, узнав, что его старший брат влюблен в ту же женщину, он уже решил отказаться от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догадки Лун Ао. Как все было на самом деле, она не знала, так как не была непосредственным участником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она знала точно: Лун Батянь знал о чувствах Лун Чжаня к 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удивляло, что, похоже, это никак не повлияло на их отношения. Казалось, они не знали, что влюблены в одну и ту же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это в сторону, то в больших семьях братьям и сестрам обычно очень трудно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нее с Лун Лэем. Если бы они могли нормально общаться, то, возможно, многие события не произошли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не погибла бы ради нее, и ее отношения с Лун Чжанем не стали бы такими напряженными. Возможно, даже с Лун Батянем все могло бы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она тогда смогла поладить с Лун Лэем, то, возможно, она бы уже погибла в том взрыве, и, естественно, не оказалась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не познакомилась бы с Лун Юнь, девушкой, которая пожертвовала своей жизнью ради нее. При одной мысли об этом Лун Ао почувствовала острую боль в груди, а дыхание стало прерывистым от боли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это был довольно интересный вопрос. Она покачала головой и была рада, что оказалась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верить, что ее появление здесь было не случайностью, а необходимостью, потому что в любом мире никогда не бывает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стакане воды, Лун Ао сжала руку. Она была Лун Ао. Сейчас и в будущем, это было фактом, который никто не мог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Лун Чжаню, Лун Ао прекрасно понимала, что даже если он не испытывал к Лун Лэю таких же чувств, как она к Лун Батяню, родственники оставались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Лун Чжань не ненавидел ее за смерть Лун Лэя, она убила его, и это был факт, который никто не мог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считала, что была неправа в этой ситуации, Лун Лэй стал вечной преградой между ней и Лун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усмехнулась, насмехаясь над собой. В конечном итоге, и она, и Лун Лэй были просто жалкими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была объектом ненависти собственного отца, но Лун Лэй тоже не жил легкой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Отец? Для них это слово было всего лишь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получила ни капли отцовской любви от того человека, а для Лун Чжаня существование Лун Лэя, вероятно, было таким же раздражающим. Или, можно сказать, Лун Лэй был просто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Инструментом для наследования положения главы семьи. Возможно, с самого начала это было целью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 время единственным наследником была она, но, учитывая отношение Лун Батяня к ней, он точно не позволил бы ей стать кандидатом на место главы семьи. Поэтому сын Лун Чжаня стал единственным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женился, вероятно, именно по этой причине. И Лун Лэй, скорее всего, родился с той же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Лун Лэй не причинил вреда Лун Юнь, возможно, они могли бы поладить из-за схожих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нежеланными детьми, их существование для них в то время было либо лишним, либо инструментом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мысль заставила даже Лун Ао, известную своей холодностью, почувствовать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перед тем, как вернуться, я хочу узнать, как попасть на Континент Тяньянь, — Лун Ао наконец заговорила, вернув свои мысли из далеких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Ты думаешь, что я обманываю тебя? — Лун Чжань выглядел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говорила, дядя. Эти слова исходят от тебя, не приписывай их мне, — Лун Ао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оба прекрасно понимаем, что нет смысла скрывать. Мы знаем, что даже если ты согласился взять меня на Континент Тяньянь, но если он не разрешит, ты ничего не сможешь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дядя, ты только устно согласился взять меня, но не обещал, что действительно сделаешь это, не так ли? — Лун Ао подняла бровь, играя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так планировал, но, похоже,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дядя, в следующий раз попробуй что-то более изощренное, — Лун Ао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Лун Чжань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на Континент Тяньянь, можно использовать только малые проходы.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малые проходы доступны только для тех, чья сила низка. То есть те, кто выше уровня Короля Меча, не 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кто-то, чья сила превышает уровень Короля Меча, попытается войти, проход разрушится, и человек будет мгновенно поглощен пространственными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на Континент Тяньянь, нужно пожертвовать часть своей силы, чтобы создать духовный жетон, который защитит при входе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— это наличие духовного сокровища, которое обеспечит духовную силу для открытия прохода на Континент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говоря о духовных сокровищах, Жетон Лазурного Дракона, который у тебя есть, — это редкая драгоценность, — Лун Чжань добавил, словно вспомнив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у тебя есть другие сокровища для защиты, тебе не нужно жертвовать своей силой. Что касается малого прохода, у семьи Лун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Лазурного Дракона! — Старик, который до этого молча слушал их разговор, вдруг открыл глаза и удивленно посмотрел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который утверждал, что покинул семью, держал в руках Жетон Лазурного Дракона, имеющий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Жетон Лазурного Дракона был не просто символом положения главы семьи. В нем был скрыт секрет, известный лишь немногим.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потомок семьи Лун мог использовать этот жетон для вызова Лазурного Дракона, заключенного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 лет назад он был подчинен предком семьи Лун и заключен в жетон. Предок пообещал ему, что если он поможет его потомкам трижды, то получит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уровень этого Лазурного Дракона был одним из самых высоких на Континенте Тяньци, ведь это был магический зверь уровня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отвел удивленный взгляд и посмотрел на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вопросительный взгляд, Лун Чжань только покачал головой, не собираясь сейчас что-то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Лун Ао, она и подавно не собиралась ничего объяснять, лишь с любопытством посмотрела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понимала, почему старик так сильно отреагировал на то, что у нее был Жетон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стала спрашивать, а вместо этого повернулась к Лун Чжаню,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Чжань, встретив ее взгляд, заговорил с мягкой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метода создания духовного жетона, я расскажу тебе об этом, когда мы вернемся в семью. Я лично покажу тебе, как это сделать. Сейчас я не в состоянии использовать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