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 Лун Ао, казалось, даже не колеблясь, с готовностью согласился на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юноши, Лун Чжань с удивлением взглянул на него. Он и вправду не ожидал, что Лун Ао согласится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подумал, что, возможно, Лун Ао просто не понял его истинных намерений или, возможно, беспокоился о его ранах. Как бы то ни было, его цель была достигнута, и при этой мысли на лице Луна Чжана появилась успокоенная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тронул уголок губа. Он прекрасно понимал, что замышлял Лун Чжань, но не собирался разоблачать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ему вовсе не нужен был метод создания духовной таблички — у него уже было нечто, способное её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только что упомянул, что у нашей семьи Лун есть небольшой проход. Где именно он находится? — спросил Лун Ао. Это был последний вопрос, который ему нужно было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Запретная земля... — рука Луна Чжана с чашкой дрогнула, и он с трудом выдавил слова. — Запретная земля семьи Лун находится недалеко от твоего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Вот почему там так тихо, — безразлично произнёс Лун Ао. В отличие от неловкости Луна Чжана, он выглядел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ты... — Лун Чжань открыл рот, но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когда мы отправляемся? Сейчас ещё рано, самое время в путь, — Лун Ао прервал его, не дав закончить начатое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Лун Чжань на мгновение замер, забыв, что хотел сказать,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спешишь вернуться? Раньше ты был против возвращения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ведь теперь моя цель иная. Я хочу как можно скорее вернуться в семью Лун и отправиться на континент Тяньянь, — твёрдо заявил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торопишься попасть на Тяньянь? — В глазах Луна Чжана мелькнуло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хочу стать сильнее. Любой метод, который поможет мне в этом, я не могу упустить. Как вы сами говорили, для практикующего важны не только талант, но и обильная духовная сила. На Тяньяне духовная сила плотная, и если там я смогу стать сильнее, то я должен отправиться туда, — уверенно заявил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на Тяньяне духовная сила обильна, и твоё совершенствование ускорится, ты всё равно можешь подождать, пока станешь сильнее, прежде чем отправиться туда. Нет необходимости спешить, — нахмурился Лун Чжань, явно не соглашаясь с предложением юноши. Он действительно обещал отвезти его на Тяньянь, но не говорил, когда именно. В его планы явно не входило отправляться туда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сильнее здесь бесполезно, — Лун 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спросил Лун Чжань,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покинул академию, скорость моего роста замедлилась. Я думал, что это проблема моего состояния духа, но после твоих слов понял, что это не так. Академия Святого Света, похоже, не подвержена истощению духовной силы континента. В академии моё совершенствование шло гладко, но после ухода оттуда оно остановилось. Я всегда думал, что это моя вина, но теперь понимаю, что, возможно, это связано с истощением духовной силы в мире, — задумчиво произнёс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 Святого Света существует в отдельном пространстве, созданном предками, овладевшими законами пространства. Они наполнили его обильной духовной силой, поэтому академия не подвержена истощению. Её цель — воспитывать таланты для всего континента. Поэтому студенты, достигшие предела в своём совершенствовании, могут покинуть академию, даже если не прошли трёх лет обучения. Но это также означает, что они больше не смогут вернуться туда. Нам нужны бойцы, а не практикующие, у которых нет боевого духа. Даже если в академии духовная сила обильна, и совершенствование идёт быстрее, оставаясь там, они лишаются будущих возможностей. Поэтому, достигнув предела, они покидают академию в поисках новых возможностей, — объяснил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хотя духовная сила снаружи не сравнится с академией, с твоим талантом ты можешь достичь вершины уровня Короля Меча за несколько лет. Тогда отправляться на Тяньянь будет безопаснее, не так ли? — Лун Чжань не оставлял попыток отговорить юношу, и старейшина рядом с ним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отрицаю, что сила обеспечивает безопасность. В незнакомой среде чем сильнее ты, тем безопаснее. Я понимаю твои опасения. Но оставаться здесь для меня бессмысленно. Главное... — Лун Ао взглянул на старейшину,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главное? — нахмурился Лун Чжань, чувствуя, что следующие слова будут ему неприятны.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Лун Ао посмотрел на него и закрыл глаза, его голос стал тихим. — Ты мне ничего не должен, поэтому не пытайся компенсировать что-то. Не теряй хладнокровия из-за моих отношений с тем человеком. Если и есть кто-то, кому ты должен, то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выпала из рук Луна Чжана, разбиваясь на осколки. Его лицо побледнело, плечи слегка дрожали, и в воздухе повисла тяжёлая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возможно, ты прав, — Лун Чжань взял новую чашку и налил себе чая, его лицо снова стало спокойным. — Но тот, кому я должен, уже ушёл. А ты... — Он взглянул на юношу. — Возможно, всё так и есть. Из-за этого человека моё отношение к тебе изменилось, и... То, что Лун Лэй сделал с тобой, заставляет меня чувствовать себя в долгу перед тобой, хотя ты сам убил его. Но, возможно, именно из-за твоих отношений с тем человеком я не могу ненавидеть тебя и не способен причинить тебе вред. И это не только из-за этого. Твоя безопасность очень важна для старшего брата. Поэтому, Лун Ао, ради нашего спокойствия, подожди, пока станешь сильнее, прежде чем отправляться на Тяньянь, хорошо? Ты же понимаешь, что тогда мы уже не сможем тебя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в глазах Луна Ао мелькнули искры. Он не хотел спорить на эту тему, ведь знал, что Лун Чжань, хотя и согласился отвезти его на Тяньянь, на самом деле не воспринимал это всерьёз. Для Луна Чжана это было лишь средство заставить его вернуться в семью. Как только он окажется в семье Лун, они бросят его. Но, к счастью, он и не рассчитывал на их помощь. Вернувшись в семью, он сможет покинуть континент Тяньци самостоятельно, ведь у него уже есть всё необходимое. Однако сейчас он не мог позволить Луну Чжаню заподозрить что-то, иначе его планы могли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http://bllate.org/book/16551/1509295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