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Лун Ао, казалось, даже не колеблясь, с готовностью согласился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юноши, Лун Чжань с удивлением взглянул на него. Он и вправду не ожидал, что Лун Ао согласится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подумал, что, возможно, Лун Ао просто не понял его истинных намерений или, возможно, беспокоился о его ранах. Как бы то ни было, его цель была достигнута, и при этой мысли на лице Луна Чжана появилась успокоенная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тронул уголок губа. Он прекрасно понимал, что замышлял Лун Чжань, но не собирался разоблачать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ему вовсе не нужен был метод создания духовной таблички — у него уже было нечто, способное её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только что упомянул, что у нашей семьи Лун есть небольшой проход. Где именно он находится? — спросил Лун Ао. Это был последний вопрос, который ему нужно было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земля... — рука Луна Чжана с чашкой дрогнула, и он с трудом выдавил слова. — Запретная земля семьи Лун находится недалеко от твоего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Вот почему там так тихо, — безразлично произнёс Лун Ао. В отличие от неловкости Луна Чжана, он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ты... — Лун Чжань открыл рот,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когда мы отправляемся? Сейчас ещё рано, самое время в путь, — Лун Ао прервал его, не дав закончить начатое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Лун Чжань на мгновение замер, забыв, что хотел сказать,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спешишь вернуться? Раньше ты был против возвращения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теперь моя цель иная. Я хочу как можно скорее вернуться в семью Лун и отправиться на континент Тяньянь, — твёрдо заявил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торопишься попасть на Тяньянь? — В глазах Луна Чжана 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стать сильнее. Любой метод, который поможет мне в этом, я не могу упустить. Как вы сами говорили, для практикующего важны не только талант, но и обильная духовная сила. На Тяньяне духовная сила плотная, и если там я смогу стать сильнее, то я должен отправиться туда, — уверенно заявил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 Тяньяне духовная сила обильна, и твоё совершенствование ускорится, ты всё равно можешь подождать, пока станешь сильнее, прежде чем отправиться туда. Нет необходимости спешить, — нахмурился Лун Чжань, явно не соглашаясь с предложением юноши. Он действительно обещал отвезти его на Тяньянь, но не говорил, когда именно. В его планы явно не входило отправляться туда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сильнее здесь бесполезно, — Лун 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Лун Чжань,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покинул академию, скорость моего роста замедлилась. Я думал, что это проблема моего состояния духа, но после твоих слов понял, что это не так. Академия Святого Света, похоже, не подвержена истощению духовной силы континента. В академии моё совершенствование шло гладко, но после ухода оттуда оно остановилось. Я всегда думал, что это моя вина, но теперь понимаю, что, возможно, это связано с истощением духовной силы в мире, — задумчиво произнёс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Святого Света существует в отдельном пространстве, созданном предками, овладевшими законами пространства. Они наполнили его обильной духовной силой, поэтому академия не подвержена истощению. Её цель — воспитывать таланты для всего континента. Поэтому студенты, достигшие предела в своём совершенствовании, могут покинуть академию, даже если не прошли трёх лет обучения. Но это также означает, что они больше не смогут вернуться туда. Нам нужны бойцы, а не практикующие, у которых нет боевого духа. Даже если в академии духовная сила обильна, и совершенствование идёт быстрее, оставаясь там, они лишаются будущих возможностей. Поэтому, достигнув предела, они покидают академию в поисках новых возможностей, — объяснил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хотя духовная сила снаружи не сравнится с академией, с твоим талантом ты можешь достичь вершины уровня Короля Меча за несколько лет. Тогда отправляться на Тяньянь будет безопаснее, не так ли? — Лун Чжань не оставлял попыток отговорить юношу, и старейшина рядом с ним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отрицаю, что сила обеспечивает безопасность. В незнакомой среде чем сильнее ты, тем безопаснее. Я понимаю твои опасения. Но оставаться здесь для меня бессмысленно. Главное... — Лун Ао взглянул на старейшину,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главное? — нахмурился Лун Чжань, чувствуя, что следующие слова будут ему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Лун Ао посмотрел на него и закрыл глаза, его голос стал тихим. — Ты мне ничего не должен, поэтому не пытайся компенсировать что-то. Не теряй хладнокровия из-за моих отношений с тем человеком. Если и есть кто-то, кому ты должен, 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выпала из рук Луна Чжана, разбиваясь на осколки. Его лицо побледнело, плечи слегка дрожали, и в воздухе повисла тяжёлая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возможно, ты прав, — Лун Чжань взял новую чашку и налил себе чая, его лицо снова стало спокойным. — Но тот, кому я должен, уже ушёл. А ты... — Он взглянул на юношу. — Возможно, всё так и есть. Из-за этого человека моё отношение к тебе изменилось, и... То, что Лун Лэй сделал с тобой, заставляет меня чувствовать себя в долгу перед тобой, хотя ты сам убил его. Но, возможно, именно из-за твоих отношений с тем человеком я не могу ненавидеть тебя и не способен причинить тебе вред. И это не только из-за этого. Твоя безопасность очень важна для старшего брата. Поэтому, Лун Ао, ради нашего спокойствия, подожди, пока станешь сильнее, прежде чем отправляться на Тяньянь, хорошо? Ты же понимаешь, что тогда мы уже не сможем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 глазах Луна Ао мелькнули искры. Он не хотел спорить на эту тему, ведь знал, что Лун Чжань, хотя и согласился отвезти его на Тяньянь, на самом деле не воспринимал это всерьёз. Для Луна Чжана это было лишь средство заставить его вернуться в семью. Как только он окажется в семье Лун, они бросят его. Но, к счастью, он и не рассчитывал на их помощь. Вернувшись в семью, он сможет покинуть континент Тяньци самостоятельно, ведь у него уже есть всё необходимое. Однако сейчас он не мог позволить Луну Чжаню заподозрить что-то, иначе его планы могли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