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конце концов, если бы они действительно были близкими людьми, как бы они могли обнажить мечи друг против друга? По крайней мере, в их понимании такие вещи просто не существовали.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предыдущая битва оставила у всех ощущение, будто они сражались с заклятыми врагами.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здесь делаете? — Лун Ао выглядел немного удивленным.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немного беспокоились за тебя, — Мин Тянь улыбнулся, отвечая на вопрос Лун 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понимал, что эти люди не знали о реальных отношениях между Лун Ао и Лун Чжанем, хотя и сам он не был до конца уверен 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Ао улыбнулся, глядя на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пришли как раз вовремя. У меня есть кое-что, что я хотел бы вам сказать. Пойдемте в мою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пойти с вами? — Мин Тянь с некоторым напряжением посмотрел на Лун 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их предыдущая стычка была весьма неприятной. Хотя он уже решил, что хочет помириться, он понимал, что в прошлом зашел слишком далеко. Поэтому он не был уверен, что Лун Ао готов забыть прошлое и пойти на примирение.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Лун Ао слегка усмехнулся, глядя на Мин Тяня. — Похоже, ты хорошо ладишь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добавил, глядя на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прошлого, он на самом деле не придавал этому значения. В конце концов, статус Мин Тяня был очевиден, и он не мог бы всерьез ему навредить. Хотя он и говорил, что покинул семью и не волнуется за ее судьбу, на деле это было лишь словами. Он никогда бы не сделал ничего, что могло бы навредить семье, поэтому, если Мин Тянь предлагал примирение, он был готов пойти навстречу и уладить их разногласия.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с вашим высочеством довольно легко ладить, — весело сказала Е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Тянь смущенно потер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нашей ссоры я многое понял и осознал, чего мне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 Ао, я приношу извинения за свою прошлую грубость и за то, что случайно оскорбил твою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Как представитель императорской семьи, мне действительно не хватает достоинства и великодушия, которые должны быть у члена императорской семьи, а также качеств, необходимых для правителя.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Ао не ответил, лишь похлопал его по плечу. Они были квиты.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 Ци, как здоровье твоей матери? — Сделав глоток чая, Лун Ао обратился к сидящему напротив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забыл о том, что говорил До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вошли в резиденцию городского лорда, даже не сказав об этом, он был уверен, что Мин Тянь, узнав об этом, все устроит.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мама скончалась прошлой ночью, — сжав кулаки, произнес Ка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вашу заботу. Мама ушла спокойно. Все эти годы из-за болезни она сильно страдала.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был не таким бесполезным, ей бы не пришлось так мучиться. Но теперь все кончено, мама больше не будет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дрожь в голосе юноши, Лун Ао поднял голову и увидел его покрасневшие глаза. Похоже, этот юноша за одну ночь повзрослел, пережив потерю близкого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несколько секунд, Лун Ао крепче сжал чашку в руках. Его холодный голос прозвучал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что я хочу сказать. Я хочу представить вас в Академию Святого Света. Вот рекомендательное письмо и мой жетон, — Лун Ао положил вещи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уезжаю с дядей, а до набора в Академию Святого Света еще много времени. Поэтому до этого времени я хочу, чтобы вы поехали со мной в семью. А когда начнется набор, вы отправитесь туда вместе с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если вы не хотите, то пусть будет так, — голос юноши звучал спокойно, как будто он не был затронут только что происшедшим, не замечая, что все остальные погружены в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поедем с тобой, — сказал Цзин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его лице заставляла подумать, что его недавняя грусть была наигранной.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Взгляды всех переключились с Лун Ао на него. Их отношение заставило остальных немного растеряться, но в то же время возникло ощущение, что так и должно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поедем с тобой, — Е Фэн похлопал Ка Ци по плечу, отвечая за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мы пойдем подготовиться, — Цзин Фэн поднялся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улыбку юноши, Лун Ао едва заметно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ты мне немного не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юноша, стоящий спиной ко всем, не позволял видеть его выражение лица. — Но ты мне симпатичен.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уголки губ Лун Ао слегка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Звонкий смех юноши разнесся по залу.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 недоумением посмотрели друг на друга, не понимая, что означал этот загадочный диалог.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тоже стоит подготовиться, — сказал Е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Ао кивнул, и, когда все вышли из комнаты, его взгляд упал на Мин Тяня, который все еще оставался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его взглядом Мин Тянь почувствовал себя неловко и потер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кое-что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 Лун Ао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знаешь людей по имени Мин Юй и Мин Сюэ? Я хочу узнать, как у них дела в Академии Святого Света, — Мин Тянь уставился на чашку в руках, не поднимая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удивившись, Лун Ао ответил холодным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них все хорошо. Их мастерство растет быстро, и они находятся в окружении представителей Четырех Великих Семей, которые поддерживают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 Мин Тянь облегченно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вы очень близки, — Лун Ао посмотрел в окно, произнеся загадочную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они ведь мои младшие брат и сестра, — Мин Тянь слегка удивился, не понимая вопроса Лун 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и сестра, ага! — Лун Ао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нас троих мой талант к культивации самый слабый. Честно говоря, я думаю, что Юй больше подходит для наследования трона.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не стремится к этому, а я, как старший сын, независимо от моего желания, не могу сбросить с себя эту 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Иногда я действительно завидую им. Они могут увидеть мир, не будучи связанными столькими ограничениями.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именно из-за этого, из-за моего сопротивления, мой характер стал хуже, и я постепенно погрузился в свой собственный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Лесть окружающих также постепенно сбила меня с пути, мое состояние духа изменилось, и мое мастерство перестало расти, — с грустью произнес Мин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Иногда мы должны брать на себя ответственность, которая нам предназначена. Как старший сын, это твоя обязанность. Повзрослев, ты должен отплатить родителям. Кроме того, это и есть взросление, не так ли? — уголки губ Лун Ао слегка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 Мин Тянь задумался, а затем улыбнулся. — А ты? Ты вернешься, чтобы занять место главы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сказал? — Лун Ао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сам догадался, — Мин Тянь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так думаешь, значит, ты уже знаешь о том событии, — Лун Ао постучал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потому что мой отец... — Мин Тянь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Ао посмотрел на него, и хотя Мин Тянь не закончил фразу, он сразу понял, о чем он хотел сказать. Он не ожидал, что император пойдет на такой риск.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 Ао, если ты сможешь занять место главы семьи, я буду спокоен, — с надеждой произнес Мин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ты разочаруешься. Я не собираюсь занимать место главы семьи, потому что это не та ответственность, которую я должен нести. У меня есть более важные дела, — в темных глазах Лун Ао мелькнул загадочный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Мин Тянь сделал глоток чая, не углубляясь в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 Ао, я искренне извиняюсь за вчерашнее. Это было из-за моей неосторожности, из-за которой ты и дядя пострадали, — с виной произнес Мин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http://bllate.org/book/16551/1509309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