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имеет к тебе отношения. Между мной и дядей рано или поздно должен был произойти этот бой. Это было неизбежно, — холодный голос Лун Ао не выдавал никаких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Тянь слегка удивился, но не стал расспрашивать дальше. В конце концов, у каждого есть вещи, о которых он не хочет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а мать Ка Ци? — Лун Ао поставил чашку на стол и посмотрел в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Вчера, после того как они пошли за мной, они попросили вернуться, беспокоясь о состоянии ее здоровья. Я тоже пошел с ними, так как был немного обеспокоен.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болезнь ее матери длилась слишком долго, и состояние ухудшилось. К тому же, она не получила своевременного лечения.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итоге она скончалась. Похороны уже прошли, поэтому я привел их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хотел отвезти их во дворец, так как они мне симпатичны.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сейчас для них есть лучший выбор. Твое решение для них будет гораздо лучше, чем если бы они пошли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они пошли со мной, даже получив власть, они бы потеряли нечто более важное. То, чего я сам всегда жаждал, — Мин Тянь смотрел в окно, его глаза полны мечтаний.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Свобода? — Лун Ао повернулся и взглянул на него, но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изменение отношения Ка Ци и остальных к Мин Тяню было связано с его помощью.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Лун Ао, ложись спать пораньше. Завтра ты уезжаешь. Неизвестно, увидимся ли мы еще, — сказал Мин 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Ао не ответил, лишь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Береги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тоже, будь здоров.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удаляющуюся фигуру Мин Тяня, Лун Ао поставил чашку на стол, снова посмотрел на холодный лунный свет за окном, подумал, сделал несколько шагов по комнате, немного поколебался и наконец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а Ка Ци... — Е Ин с беспокойством посмотрела на одинокую фигуру под деревом.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не будем его беспокоить. Пусть он побывает один. Ведь после того, что произошло, мы ничем не можем ему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мы ничего не можем сделать, только надеяться, что он сможет преодолеть это, — глядя на удаляющуюся фигуру, они чувствовали себя беспомощными.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сами переживали потерю близких, поэтому хорошо понимали, насколько тяжело сейчас их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сейчас, даже зная, что их друг страдает, они ничего не могли сделать. В такие моменты любые слова утешения бесполезны.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Все, что они могли сделать, — это дать ему время и пространство, надеясь, что он сможет справиться с болью утраты.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это же брат Лун? Что он тут делает? — Е Ин указала на удаляющуюся фигуру.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подошедшего к Ка Ци юношу, Е Фэн заметил, как в его глазах мелькнуло удивление. Появление Лун Ао было неожиданным, но, увидев в его руках кувшин с вином, Е Фэн почувствовал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дружили с Ка Ци много лет и хорошо знали его характер. Его упрямство было им знакомо.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они не могли сказать ему некоторые вещи, но Лун Ао был другим. Они не были близки, и он мог говорить прямо, не беспокоясь о том, как это воспримут.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на удаляющуюся фигуру, Е Фэн похлопал Е Ин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нам не о чем беспокоиться. Давай пойдем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хоть и не понимая, что происходит, Е Ин все же решила послушаться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Вот, держи, — Лун Ао встряхнул кувшин с вином.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Лун Ао, это ты? — с удивлением взял кувшин, Ка Ци был ошеломлен.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никак не ожидал, что Лун Ао появится в такой момент. В его представлении Лун Ао был холодным человеком,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обращая внимания на его реакцию, Лун Ао сел рядом с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Тяжело?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холодный голос, казалось, доносился издалека.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 Ци ничего не ответил, лишь взглянул на Лун Ао и сделал большой глоток из кувшина. Его глаза снова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ответил на вопрос, возможно, считая его бессмысленным. Ведь кто не будет страдать, потеряв близкого?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Ао повернулся и увидел, как в глазах Ка Ци накопились слезы, но он упрямо не позволял им упасть.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Повернувшись обратно, Лун Ао сделал глоток вина, закрыл глаза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тебе так больно, почему ты не плачешь?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я мужчина, — Ка Ци сжал губы, глядя на луну, снова сдерживая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 плачешь? Разве тебе не больно? — Лун Ао, казалось, машинально повторил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очень больно, и я хочу плакать. Единственный близкий человек в этом мире покинул меня. Как мне не быть в печали? Но я не могу плакать, потому что я мужчина, и я должен быть сильным. Мужчина должен...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 Ци с раздражением посмотрел на Лун Ао, словно его вопросы разозлили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повернувшись, он вдруг замолчал, увидев слезу, скатившуюся по щеке Лун 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слеза, освещенная лунным светом, заставила Ка Ци потерять дар речи. Он мог только смотреть, как она падает и растворяется в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Мужчина должен быть сильным, не проливая слез? — Лун Ао медленно открыл глаза, его темные глаза были полны холода.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слеза на его щеке, никто бы не поверил, что он только что плакал.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Ка Ци кивнул, все еще находясь в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 Ци, что для тебя значит быть сильным? — спросил Лун 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— Ка Ци открыл рот, но ничего не смог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Слезы — это наша привязанность и воспоминания о любимых людях. Именно из-за боли, из-за любви, из-за тоски мы позволяем своим слезам течь.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Плач — это не признак слабости, а доказательство нашей тоски. Мужчины не плачут, потому что еще не наступил момент истинной печали.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Настоящий сильный человек позволяет себе быть слабым, — медленно произнес Лун 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 Ци моргнул. Не все слова Лун Ао он понимал, но, услышав их, он почувствовал, как слезы сами потекли по его щекам. И его сердце стало легче, словно с него сняли тяжесть.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на юношу, Лун Ао закрыл глаза и больше не произнес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снова открыл глаза, Ка Ци уже спал. Глядя на яркий лунный свет, Лун Ао дотронулся до уголка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Юнэр, как я скучаю по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Утром, когда теплые солнечные лучи коснулись его кожи, Лун Ао не открывал глаза, наслаждаясь этим моментом.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Нахмурившись, он неохотно открыл глаза и увидел стоящего перед ним человека: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ты загораживаешь мне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спишь здесь? — Лун Чжань нахмурился, не собираясь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Ао неохотно поднялся, потянулся и равнодушно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особенного. Вчера я поговорил с Ка Ци, поэтому и заснул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для меня спать в комнате не лучше, чем на улице. Разве ты не чувствуешь, как приятно, когда солнце греет? — Лун Ао поднял руку, прикрывая глаза, и посмотрел на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тепло и приятно, — Лун Чжань посмотрел на профиль Лун 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http://bllate.org/book/16551/1509314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