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Верно? — Лун Ао широко улыбнулась, и её лицо озарила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глядя на улыбку юноши, на мгновение замер. Такую улыбку он видел лишь тогда, когда Лун Ао была совсем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встретился с этим юношей, то видел лишь холодное, безэмоциональное лицо, а редкие улыбки были наполнены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Чжань снова посмотрел на него, он увидел всё тот же холодный взгляд, словно яркая улыбка никогда и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голос Лун Ао был тихим, словно лишённым веса, но слова, которые она произнесла, словно тысячекилограммовый камень, легли на грудь Лун Чжаня, затрудняя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добр ко мне. За все эти годы, кроме дядюшки Фу, я не думала, что смогу вернуть утраченную родственную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жаждала этого, но давно перестала надеяться. Я никогда не думала, что однажды мы сможем так спокойно говорить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те прекрасные моменты остались лишь воспоминаниями. Я всегда буду помнить тепло, которое вы мне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эти годы ваше тепло и доброта стали для меня движущей силой, которая позволяла мне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глубокой тьме это был единственный свет, на который я могла опереться, единственное, что согревало моё холодное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сейчас, пожалуйста, не будь так добр ко мне. Потому что сейчас я не могу этого вынести и не могу принять это с лёгким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Лун Ао сделала несколько шагов вперёд, повернувшись спиной, тихо произнесла. — Я не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 эти годы я уже привыкла жить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спасибо тебе. Спасибо за твою поддержку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резко развернулся, глядя на спину юноши. Его губы дрожали, но он не смог вымолвить ни слова. Подняв глаза к небу, он закрыл их, боясь, что слёзы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не обернулась, потому что не смела. Лун Чжань был для неё особенным человеком. Тот, кто дарил ей тепло, был для неё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по сравнению с Лун Батянем, Лун Чжань был больше похож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с детства уважала как отца. Она очень хотела, чтобы они могли общаться так же,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 ними не стоял Лун Лэй, они, возможно, смогли бы вернуться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присутствие Лун Лэя стало шипом в их сердцах, и они оба это понимали. Поэтому Лун Чжань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 Ци, знаешь ли? Для меня возможность заплакать, когда хочется, — это тоже проявление силы, — произнесла Лун Ао, словно обращаясь к юноше, который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сначала приготовлюсь, до встречи, — Лун Ао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слеза, скатившаяся по лицу Лун Чжаня, сверкала на солнце. Но на его лице была улыбка облегчения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можно идти, — Лун Ао похлопала по шее магического зверя, обращаясь к мужчине, стоящему рядом со Старейшиной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после сегодняшнего расставания надеюсь, мы ещё встретимся, — Мин Тянь подошёл и похлопал Лун 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следующий раз, когда мы встретимся, ты уже станешь достойным монархом, — с улыбкой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Гарантирую, что в следующую встречу я тебя не разочарую, — Мин Тянь засмеялся, его слова были полны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взглянула на него, сложила руки в приветствии и запрыгнула на спину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прошу прощения за беспокойство, — произнёс Лун Чжань, его лицо выражало лёгкую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цель была достигнута, он не был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этой схватке Лун Ао всегда держала инициативу, и он чувствовал, что его вела за собой эта юная девушка. Теперь, оглядываясь назад, он ощущал некоторую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Лун, вы слишком любезны. Я ничего не сделал. Напротив, спасибо вам за своевременное появление. Иначе я даже не представляю, чем бы всё закончилось! — Старейшина Юй выглядел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улыбнулся, следя за тем, куда смотрел Старейшина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молодёжь сама разбирается со своими делами. Нам не стоит вмешиваться. Но, судя по всему, наши опасения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разрешилось мирно, — старейшина тоже улыбнулся. — Передайте привет главе рода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Прощайте, — Лун Чжань сложил руки в приветствии и направился к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если бы ты согласилась занять место главы рода, как бы это было здорово! — Мин Тянь пробормотал себе под нос, глядя на удаляющуюся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погладил магического зверя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Зверь Облачных Крыльев. Хотя он и низшего уровня, но очень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Облачных Крыльев — это быстрый летающий магический зверь, способный преодолевать тысячи ли в день. Благодаря его скорости мы сможем вернуться в семью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взглянул на Лун Ао, похлопал зверя по шее, словно объясняя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посмотрела на него, её глаза сверкнули, и она легла, закрыв глаза, явно отказываясь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 вздохнул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глядя то на одного, то на другого, тоже предпочли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Ао открыла глаза, она увидела бледно-фиолетовую духовную силу, окружающую Лун Чжаня. В её глазах мелькнуло сожаление. Ранения Лун Чжаня оказались серьёзнее,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посмотрела на остальных, погружённых в практику, и села,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меч появился над её головой, и бледно-зелёная духовная сила быстро распространилась, окутав Зверя Облачных Крыльев. Без сопротивления ветра зверь полетел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зверем появилась огромная зелёная формация шестиконечной звезды. Как только формация сформировалась, скорость зверя увеличилась более чем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Чжань говорил, что они смогут вернуться в Семью Лун завтра, Лун Ао хотела сделать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хорошо знала, почему Лун Чжань выбрал сегодняшний день для возвращения. Сегодня был день памяти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вышли из состояния практики, они увидели следующую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закрытыми глазами, над головой которого парил медленно вращающийся серебристо-белый меч. Периодические вспышки духовной силы на лезвии создавали ощущение чего-то сказочного.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Бледно-зелёный барьер, окутывающий зверя, огромная формация под ним и невероятная скорость полёта заставили всех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Лун Чжань выглядел ещё более озадаченным. Он специально выбрал сегодняшний день, чтобы избежать вчерашнего. Но он не ожидал, что за время его лечения Лун Ао сделает нечто настолько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это не было неожиданностью. Учитывая характер Лун Ао, было бы странно, если бы она поступила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закрыв глаза, он понял, что теперь уже бесполезно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Ао снова открыла глаза, на горизонте оставались лишь последние лучи заката. Спрятав духовный меч, она посмотрела вдаль, на то место, которое было для неё одновременно знакомым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ещё не конец. Но пустят ли меня туда?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Лун Чжань вздрогнул, с трудом повернув голову к ней. Несколько раз он открывал рот, но так и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зверя по шее, указывая ему сменить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 Лун Чжань похлопал Лун Ао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