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Лун Ао не произнесла ни слова, а лишь натянула капюшон. Теперь юноша выглядел ещё более холодным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чувствовали недоумение, все предпочли молчать. В такой атмосфере даже дурак понял бы, что задавать вопросы не стоит. Как бы то ни было, напряжение между этими двумя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люди постоянно кланялись Лун Чжаню и расступались, что дало понять остальным, что его статус был далеко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Тянь и называл Лун Чжаня дядей, они не придавали этому значения, ведь Мин Тянь обращался ко всем братьям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просто проявление вежливости. Даже узнав, что Лун Чжань был из Семьи Лун, они не предполагали, что его положение в семье было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Лун Чжань занимал невысокое положение, ведь его отправили на поиски, что обычно делают с людьми низкого статуса. Но теперь стало ясно, что его статус был выше,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глава рода впереди. Прошу вас, — подошедший слуга поклонился Лун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пойдём, — Лун Чжань кивнул и обратился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молча последовала за ним, а остальные занервничали. Из слов слуги они поняли, что сейчас они встретятся с главой рода Семьи Лун, одним из сильнейших на этом континенте. Одно это заставило их напрячься!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вошла сюда, её аура стала ещё холоднее, и те, кто был рядом, почувствовали, будто наступила зима. Но именно этот холод помог им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взгляд Лун Чжаня стал ещё сложнее, когда он увидел спину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Лун Батянь обернулся к ним. Увидев юношу в капюшоне, его рука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возжечь благовония? — тихо спросил Лун Батянь. Его голос, обычно полный власти и силы, теперь звучал устало. Да и сам он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с беспокойством посмотрел на него и отошёл в сторону, чтобы Лун Ао был лучше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несколько мгновений смотрела на землю, а затем перевела взгляд на то, что находилось за спиной Лун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место, которое было всего в нескольких шагах, Лун Ао чувствовала, что оно находится так далеко, что ей понадобилось целых пятнадцать лет,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с трудом направилась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В момент, когда юноша опустился на колени, слёзы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капюшон, юноша был быстро узнан. В тихом пространстве сразу же раздались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начались разговоры, Лун Батянь одним взглядом заставил всех замолчать, и тишина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прошло пятнадцать лет. Это первый раз, когда я пришла к тебе. Я прожила здесь больше десяти лет, но впервые ступила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была непочтительна. Все эти годы я не зажигала для тебя благовоний, — Лун Ао сжала кулаки и, сказав это, замолчала. Прошло много времени, прежде чем 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мне нужно с тобой поговорить, — увидев, что юноша встал, Лун Батянь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сказать о том, о чём говорил дядя, то он уже сказал мне. Но я хочу тебе сказать, что я вернулась не потому, что согласилась на твоё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потому что у меня есть другие дела, — Лун Ао не остановилась и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стой! — закричал Лун Батянь. Его голос, ранее звучавший устало, теперь был полон власти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усмехнулась, остановилась, 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знаю, что ты не хочешь, но хочешь ты этого или нет, ты должна занять это место, — твёрдо сказал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принуждаешь? Ещё через несколько лет вернётся Лун Фэн. К тому же, с твоим нынешним уровнем, ты собираешься уничтожить свои наработки, чтобы соответствовать требованиям? — спокойно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на мгновение замер, затем нахмурился и с недовольством посмотрел на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Чжань, заметив его взгляд, сразу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уничтожу свои наработки, уровень останется, и я быстро восстановлюсь. Это не важно. Важно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важно, — перебил его Лун Ао. —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голос Лун Батяня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повернулась, впервые с момента прибытия сюда прямо посмотрев на Лун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напряжённая атмосфера, которая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затихло, никто не осмеливался произнести ни слова, словно они тоже почувствовали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поговорим спокойно, — после долгой паузы Лун Чжань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Батяня напряглось. Он не ожидал, что будет так злиться на Лун Ао. Сжав кулаки, он успокоил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надеюсь, мы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более мягкий голос Лун Батяня, Лун Ао посмотрела на могилу за его спиной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закат, Лун Ао закрыла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обсуждать? Что бы ты ни сказал, мой выбор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голос Лун Батяня снова зазвучал с гневом. Разжав кулаки, он глубоко вдохнул и снова заговорил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старший сын Семьи Лун, ты мой сын. Занимать место главы рода — это твой долг и твоя ответственность, — говорил он, чувствуя, как горло пересыхает, несмотря на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и ответственность? — Лун Ао повернулась к нему. Хотя её голос звучал спокойно, без тени гнева, в её чёрных глазах была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мне это в момент моего рождения, когда я впервые открыла глаза. Это было бы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говоришь мне об обязанностях и ответственности. Честно говоря, я не совсем понимаю, в чём мой долг? И какую ответственность я должна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обязанностях и ответственности, то единственный, кто мог бы сказать мне это, — это дядюшка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вырастил меня эти годы. Всё, что я ела, носила и использовала, было заработано его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отсутствовал в моей жизни все эти годы. Единственное, что ты сделал для меня, — это привёл меня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давай, скажи, какое право ты имеешь требовать, чтобы я взяла на себя ответственность за всю Семью Лун? По праву отца? Или по праву главы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вообще начал считать меня частью Семьи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признал меня, ты, кажется, забыл, что я порвала с тобой отношения и покинула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признавал разрыва отношений. И я не соглашался на твой уход из семьи, — твёрдо сказал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пожала плечами, её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Признаешь ты это или нет, для меня это не имеет значения. Что касается того, чтобы занять место главы рода, я никогда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Лун Батянь нахмурился, готовый снова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Лун, — в суженных глазах Лун Ао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к Семье Лун никаких чувств. Я прожила здесь одиннадцать лет, и ты сам знаешь, какую жизнь 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