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я занимаю в семье Лун, ты должен знать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воспринимают в семье Лун, я тоже прекрасно понимаю. Я — ничтожество, позор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такой человек стал главой семьи? Или, может быть, я должен спросить: ты готов доверить семью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через что я прошла за эти годы. Разве ты не думаешь, что я, недовольная семьей Лун, могу захотеть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 этого, Лун Ао. Ты не способна на такое. С того момента, как я принял это решение, я был в этом уверен, — голос Лун Батяня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Ты считаешь, что знаешь меня? — Ледяной голос Лун Ао заставил окружающих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Лун Батянь заколебался,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в семье Лун остались твои самые важные воспоминания и самые дорогие тебе люди. Поэтому, хочешь ты того или нет, как бы ты ни любила это место, ты будешь изо всех сил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думай, что знаешь меня, — Лун Ао посмотрела на него, и в её холодных глазах мелькнула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ссориться. Давай на сегодня закончим. Мы весь день в пути, все устали. Я хочу отдохнуть, а дядя Лун Чжань еще и ранен, ему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Что случилось? — Лун Батянь с вопросительным взглядом посмотрел на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Лун Чжань почесал нос и отвел взгляд, явно не желая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Батянь не стал настаивать, увидев, что Лун Чжань уклоняется от ответа. Он снова посмотрел на Лун Ао, выражение его лица было усталым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возможно, сегодня не лучший день для этого разговора. Ты только что вернулась, а я уже требую от тебя ответа. Я был слишком поспешен.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давлю на тебя, и знаю, что за эти годы я ни разу не выполнил свой отцовский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вину и раскаяние. Я знаю, что сколько бы я ни делал сейчас, это не сможет компенсировать те годы, когда я был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вместо того, чтобы возместить тебе, я сейчас заставляю тебя делать то, что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я не хочу, зачем ты так настаиваешь? — спокойно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другого выбора, Лун Ао. И у тебя его тоже нет, — ответил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Лун Ао молча смотрела на него, затем закрыла глаза, явно чувствуя себя подавленной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Лун Фэн сейчас находился в Тайном измерении и не могла вернуться в ближайшее время, а другая наследница семьи Лун была отправлена ею самой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случилось с твоим дядей? — Лун Батянь посмотрел на Лун Чжаня. Поскольку на предыдущий вопрос он не получил ответа, теперь он решил спросить у той, кто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Лун Ао взглянула на Лун Чжаня, чувствуя неловкость из-за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отвечать Лун Батяню, а быстро повернулась и, позвав своих спутников, поспешно покинула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смотрел на удаляющуюся фигуру юноши, в его глазах читались вина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Лун Ао не ответила на его вопрос, даже если её уход выглядел несколько грубым, Лун Батянь не испытывал ни малейшего недовольства. Ведь он был должен 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придется переночевать здесь. Завтра я устрою вас в жилье, — сказала Лун Ао,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скорее, побеспокоили вас, — обменявшись взглядами, Е Фэн произнес эти слова,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было для них трудно переварить. Они никак не ожидали, что Лун Ао окажется сыном главы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неожиданно, что у них возникло множество вопросов, но сейчас было не время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кивнула, не говоря ни слова. Она знала, что у них много вопросов, но не собиралась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 увидев знакомые виды, Лун Ао на мгновение замер, ощущая легкое головокружение. Ей показалось, что ничего не изменилось, и все, кто ушел, все еще были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вернул Лун Ао к реальности, напомнив, что потерянное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Лун Ао посмотрела на слугу перед собой, затем огляделась вокруг. Она ведь не ошиблась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здесь служу, слежу за этим двором. После вашего отъезда господин иногда останавливался здесь,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замер, её взгляд стал рассеянным. Оказывается, с момента её ухода все изменилось, и даже это единственное знакомое место стало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ужин готов, — голос слуги вернул Лун Ао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Лун Ао промолчала. Не сомневалась, что это Лун Батянь распорядился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ужина, который прошел в полной тишине, остальные не знали, как начать разговор, а Лун Ао и не собиралась говорить. Трапеза завершилась в странной, напряженной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их отдохнуть, — Лун Ао указала на одного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комнаты готовы. Пожалуйста, следуйте за мной,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мы пойдем отдыхать, — поднялись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Лун Ао. — Если что-нибудь понадобится, не стесняйтесь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ей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ушли, Лун Ао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письменные принадлежности в комнату, — сказала она человеку,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на лице слуги мелькнуло удивление и тревога, он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поблагодарила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знакомую обстановку, Лун Ао ощутила, будто все это было сном. Она думала, что больше никогда не вернется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лет она снова здесь, только теперь здесь больше нет тех, кто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все, что вы просили, готово, — сказал человек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обернулась, вздохнула и взяла предметы из рук слуги. Сделав глубокий вдох, она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разложенные на столе бумаги, Лун Ао долго думала, прежде чем взяла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огляделась на место, где прожила больше десяти лет, и, не колеблясь, развернулась. Вскоре белая одежда юноши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 проникал через окно, мягкие лучи добавляли немного тепла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разложенные на столе письменные принадлежности и еще не высохшие чернила на бумаге придавали комнате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несколько невысохших иероглифов были отчетливо видны: «Лун Батяню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пришла навестить тебя. Сегодняшний вечер такой прекрасный, ты тоже видишь, правда? Отличный вечер для разговора. Ты ведь тоже так думаешь, да? — Лун Ао смотрела на надгробие, на её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Увидев мелькнувшую вдалеке фигуру, Лун Ао на мгновение замер, затем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похоже, я помешала кому-то побыть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моя вина. Кто же сам опоздал? Сегодня я не буду с ним разговаривать, давай лучше поговорим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