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поспешили к жилищу Лун Ао, и в тот момент, когда они распахнули дверь, их взоры привлекли аккуратно разложенные на столе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 быстро подошел и протянул письмо, лежащее на столе, стоявшему сзади Лун Батяню.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Батянь на мгновение заколебался, прежде чем взять письмо и вскрыть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прочтешь это письмо, меня уже не будет здесь. Не ищи меня, ведь я отправился на Континент Тяньянь».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выведал у второго дяди способ попасть на Континент Тяньянь. Не вини его, это я вынудил его рассказать. Это было условием моего возвращения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не стоит обо мне беспокоиться. С моим нынешним уровнем культивации я вполне способен постоять за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говорил, что больше не ненавижу тебя. Для тебя это, наверное, было лишь доброй ложью, позволившей тебе отпустить свои обиды».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говорю правду. Раньше я действительно ненавидел тебя, но теперь я отпустил эту злость».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детстве дядюшка Фу часто рассказывал мне о тебе и маме. В то время ты был для меня героем, и я искренне восхищался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время, хотя я уже знал, что был тобой брошен, я не отчаялся и не возненавидел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еще лелеял надежду, что однажды ты появишься передо мной и признаешь мое существование».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однажды я случайно не подслушал разговор слуг и не узнал, что мама погибла по моей вине».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миг показалось, что весь мой мир рухнул. Когда я открыл глаза и увидел этот мир, мама уже покинула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невыносимо больно и горько. В то время я без конца спрашивал себя: может, мне не следовало рождаться, не следовало приходить в этот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родился, мама не покинула бы тебя, и ты не страдал бы так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бы не страдал так. Все трагедии произошли из-за моего существования».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что, может, если меня не станет, всё это исчезнет, включая твою ненависть и обиду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я думал, что стоит мне умереть, и всему этому придет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полагал, что так смогу искупить вину перед мамой, которая погибла из-за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именно в тот момент ты появился. В самую тяжелую, мучительную и безнадежную минуту ты появился. Твое появление дало мне надежду, но в то же время толкнуло в 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роду Лун не растят бездарностей! Когда эти слова сорвались с твоих губ, я понял, насколько был глуп, все еще надеясь на твое признание».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тогда я осознал, что для тебя я был всего лишь ничтожеством, на которое ты даже не хотел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тебя я всегда был лишним. В тот миг ненависть, которую я не мог контролировать, вспыхнула в глубине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должен слушать твои упреки? Почему ты должен меня ненавидеть? Не должен ли ненавидеть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вы привели меня в этот мир. Именно из-за тебя я появился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 момента моего рождения ты не обращал на меня внимания, оставляя меня в страданиях, заставляя жить во мраке. Всё, что случилось со мной, — твоя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даже последний луч света был уничтожен твоими руками. Последняя искра надежды угасла».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это — по твоей вине. Так за что ты меня ненавидишь? Если не хотел меня, зачем родил?»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«Ненависть, раз возникнув, исчезает нелегко. Именно из-за ненависти к тебе я так яростно тренировался».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это лишь для того, чтобы доказать тебе, что я, Лун Ао, не никчемный мусор, как ты говорил, а дракон, парящий в девяти небесах».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случилось на ристалище, лишило меня Лун Юнь, и моя ненависть к тебе взорвалась с новой силой. Тогда я в самом деле хотел сражаться с тобой не на жизнь, а на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к счастью, в конце ты согласился с моим требованием, и я немного успокоился».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этого я многое пережил. Оглядываясь назад, я понял, что во всем этом виноват я сам. Я должен ненавидеть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права возлагать вину за смерть Юнь на тебя. Если бы не я, если бы не из-за меня, Юнь не погибла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знал, как сильно Лун Лэй хочет избавиться от меня, но я все равно был настолько беспечен, что подставил ему спину».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что произошло, возможно, было карой Небес. После потери Юнь я много о чем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понял, что ненавидеть кого-то слишком утомительно. Я должен быть благодарен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теперь я искренне благодарен тебе. Спасибо за то, что дал мне жизнь. Спасибо за то, что позволил мне прийти в этот мир. Спасибо за то, что позволил мне открыть глаза и увидеть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«Благодаря тому, что ты дал мне жизнь, я смог увидеть этот прекрасный мир и ощутить его красоту».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«Благодаря тому, что вы дали мне жизнь, я смог встретить самых разных людей, найти преданных друзей и обрести братьев, готовых идти со мной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того, в этой жизни я встретил того, кого люблю больше всего. И именно благодаря Юнь я смог понять твои чувства к маме и то, что ты пережил, когда она ушла».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потому, что я сам испытал эту пронзительную боль, когда любимый человек покинул меня, я правда больше не ненавижу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момента моего рождения из-за истории с мамой ты никогда не давал мне ни капли отцовской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по крайней мере, я хочу верить, что в тот миг, когда я родился, ты любил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«Самое главное: если ты и не был хорошим отцом, то я, безусловно, не был хорошим сыном».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за эти годы ты ни одного дня не выполнял свой отцовский долг, то точно так же и я ни одного дня не выполнял свой сыновний 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от дядюшки Фу, что после ухода мамы твоя культивация начала застаиваться».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я пережил нечто подобное, я понимаю, что ты застрял в прошлом, в том месте, где была мама, не желая проснуться, не желая смотреть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в тот миг, когда Юнь покинула меня, я тоже не мог поверить, что это правда, не мог поверить, что она действительно ушла, что она исчезла из этого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было Жемчужины фиксации души и других вещей, способных удержать Юнь, мое состояние могло бы быть гораздо хуже. И мы с тобой, вероятно, не смогли бы так мирно общаться, как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мои нынешние мысли для многих могут показаться несбыточной мечтой. Возможно, для других это лишь способ укрыться от собственной печали и бессилия».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верю, что ты поймешь меня.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 то время ты был рядом с мамой, ты бы сделал тот же выбор, использовал бы столь решительный способ, чтобы оставить любимую при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«Принимая это решение, я всегда верил, что на краю этого континента, на вершине боевых искусств, я обязательно найду тот ответ, который ищу».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именно благодаря этой опоре я не сбился с пути, не запер себя в прошлом, а ясно увидел свое направление и укрепил свою веру».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и не пал духом после ухода Юнь, я, как и ты, оставил сердце в прошлом, так же, как ты оставил себя в том месте, где была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что, возможно, мои слова совершенно неубедительны, но я все же хочу сказать тебе: пора принять этот факт. Мама ушла, и даже если ты запрешь себя в прошлом, это не поможет. Мама не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был хорошим отцом, но ты, безусловно, хороший сын, — тихо произнес Лун Батянь, вглядываясь в слегка размытые буквы. Было видно, что он еще не пришел в себя после прочтения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прости. Это всё из-за меня. Я рассказал Лун Ао способ попасть на Континент Тяньянь, из-за этого он так быстро ушел, — с лицом, полным раскаяния, произнес Лун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Лун Ао не сказал? Ты был вынужден, так что тебе не нужно извиняться, — Лун Батянь похлопал Лун Чжаня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рассказал ему метод создания защитного жетона. Не будет ли он в опасности? — в глазах Лун Чжаня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Батянь на мгновение замер и сильнее сжал письмо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Если бы у того парня не было способа защитить себя, ты думаешь, он так легко бы тебя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 замер, вспоминая, как во время переговоров юноша все время держал инициативу в своих руках,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