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эти годы ты отказывался признавать этот факт, поэтому ты бросил меня далеко, отказываясь признать мое существование и принять то, что мама никогда не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верю, что мама точно не хотела бы видеть тебя таким, погрузившимся в 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«Отец! Это первый раз, когда я так называю тебя. Если бы мы были лицом к лицу, я прекрасно знаю, что не смог бы выговорить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хотя сейчас я могу обратиться к тебе только так, я все же надеюсь, что, когда мы встретимся снова, я смогу назвать тебя этим, глядя в глаза. Надеюсь, к тому времени мы сможем общаться как настоящая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ненавижу тебя, поэтому я надеюсь, что ты сможешь простить себя. Я всегда верил, что мама всегда рядом с нами, она никогда не уходила».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я уверен, ты должен чувствовать это сильнее меня, иначе ты бы не похоронил маму в 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же, как ты веришь, что мама всегда смотрит на тебя, я верю, что в будущем непременно появится свет, принадлежащий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впереди еще длинная. Я буду все время идти вперед, не останавливаясь, пока не найду свое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ты тоже понимаешь: это именно то, чего хотела бы видеть мама. Она хотела бы видеть тебя доминирующим и сильным, таким, каким ты был, и таким, каким дядюшка Фу называл героем».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был хорошим отцом, но ты, безусловно, хороший сын, — тихо произнес Лун Батянь, вглядываясь в слегка размытые буквы. Было видно, что он еще не пришел в себя после прочтения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прости, это всё из-за меня. Я рассказал Лун Ао способ попасть на Континент Тяньянь, из-за этого он так быстро ушел, — с лицом, полным раскаяния, произнес Лун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Лун Ао не сказал? Ты был вынужден, так что тебе не нужно извиняться, — Лун Батянь похлопал Лун Чжаня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рассказал ему способ создания защитного жетона. Не будет ли он в опасности? — глаза Лун Чжаня были полны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на мгновение замер и сжал письмо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спокоен! Если бы у того ребенка не было метода защиты, ты думаешь, он так легко бы тебя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Чжань задумался, вспоминая юношу, который во время их переговоров всегда контролировал инициативу,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II: Континент Тяньянь, новое начало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Янь находится недалеко от города Цинъюнь и назван так из-за множества магических зверей огненного элемента.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в город Цинъюнь, нужно пройти через Лес Янь. Хотя в Лесу Янь нет зверей особо высокого уровня, его ужас заключается в том, что большинство магических зверей, живущих в нем, живут стаями. То есть, если ты задел одного, значит, ты задел целую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ты не обладаешь исключительной силой или охраной сильных бойцов, иначе невозможно пройти через Лес Янь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Лес Янь казался очень тихим, редкие звуки рычания зверей быстро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свет пронесся над лесом и в то же время нарушил первозданную тишину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духовная сила в лесу словно вышла из-под контроля и быстро устремилась к месту падения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эта духовная сила не была силой одного элемента, а представляла собой духовную силу шести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представляют собой шесть элементов, каждый, обладающий здравым смыслом, знает: шесть элементов представляют шесть систем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находится в месте падения света, способное вызвать волнение шести 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возмущение духовной силы также вызвало панику среди магических зверей в лесу, один за другим раздавались рычания, что было особенно отчетливо слышно в тихом ночном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магических зверей устремилось к месту падения света, но, прибыв туда, они, словно чего-то боясь, не осмелились сделать и шага к месту скопления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падения света, окруженного зверями, причиной волнения шести элементов был не какой-то небесный дар, а юноша, находящийся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 эту сцену, он бы точно подумал, что у него галлюцинации, даже если картина перед глазами была настолько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каждый, кто увидел бы это, наверняка бы сначала сильно потер глаза, пытаясь убедиться, что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закричал бы: «Это ложь! Это обман! Что делает этот юноша?»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повышает уровень, находясь в бессознательном состоянии. Как это возможно? Кто в это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остается фактом: этот юноша действительно повышает уровень, и судя по тому, как он поглощает духовную силу, его повышение близко к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на духовном мече появился третий узор, скорость поглощения духовной силы юношей также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момент, без всякого предупреждения, духовный меч, парящий над головой юноши, внезапно выпустил могущественное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давление, центром которого был юноша, распространилось во все стороны. Звери, коснувшись его и почувствовав его мощь, в ужасе зарычали.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звери издали испуганный вой. Глядя на юношу рядом с духовным мечом, звери, окружавшие центр, словно сговорившись, осторожно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 от этой центральной зоны, все звери одновременно бросились в бегство, разбросавшись в разные стороны, словно за их спинами гнался какой-то хищник, способный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духовный меч, парящий над головой юноши, начал медленно опускаться и вонзился в пустую землю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Серебристо-белое лезвие меча испускало туманный серебристо-белый свет и казалось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мощное давление, что только что исходило от него, подтвердило его необычность. После того как давление исчезло, ни один зверь не осмелился приблизиться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утреннего солнца осветил лес, ночь с ее мраком и гнетущей тишиной отступила. Весь лес выглядел полным жизненной силы, заставляя людей внутри невольно чувствовать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если мы продолжим двигаться с такой скоростью, мы сможем добраться до центральной зоны леса до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 вечера мы точно пройдем через Лес Янь? — спросила девочка лет десяти. Ее еще детский голосок звучал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девочки был меч, от которого можно было почувствовать слабые колебания духовной силы, что указывало на то, что меч за спиной девочки был не простым железом, а духовным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Адепт меча — в глазах других эта девочка определенно была гением, а Адепт меча такого возраста на Континенте Тяньци непременно был бы гением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мы доберемся до центральной зоны леса, мы сможем отдохнуть. Сяо Ди устала? — мужчина средних лет рядом с девочкой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— девочка покачала головой и мило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 мы сможем выйти из этого леса и точно не опоздаем на набор в академию. Сяо Ди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немного переживаю, ведь мой уровень культивации не так уж высок, — девочка кивнула, и слегка нахмуренные брови выдавали 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Сяо Ди обязательно сможет поступить, ты полностью соответствуешь стандартам набора Академии Тяньюань. Не волнуйся, имей немного уверенности в себе, — мужчина улыбнулся и похлопал ее по голове, подбадривая.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я постараюсь пройти набор в Академию Тяньюань, — девочка разгладила брови и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просто погладил ее по голове и больше не заговорил, направив все свое внимание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черная одежда, а холодная аура создавала ощущение, что посторонним не следует приближаться. Мощное колебание духовной силы исходило из ножен за спиной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мог почувствовать это колебание, не имел бы ни малейшего сомнения, что этот человек —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