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полуденное солнце осветило центр леса, его лучи также упали на тело юноши, который, находясь в бессознательном состоянии, всё ещё не подавал никаких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момент, без всякого предупреждения, духовный меч, который прежде был воткнут рядом с юношей, словно почувствовал что-то, внезапно вырвался из земли и исчез внутри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духовная броня на теле юноши, которая ранее была наполнена циркулирующей духовной силой, также лишилась всей своей энергии, став потрёпанной и неприметной.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кажется, что-то не так, — один из охранников сделал несколько шагов вперёд, его голос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что-то не так, — мужчина средних лет нахмурил брови. — Вы несколько, осмотрите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капитан, — ответили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охранники ушли, мужчина ещё сильнее нахмурился. Ситуация действительно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центра леса раньше, чем ожидалось, и за это время почти не встретили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чем ближе они подходили к центру, тем меньше становилось следов магических зверей, а когда они достигли самого центра, следов и вовсе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необычно. Он надеялся, что ничего плохого не произойдёт. Мужчина средних лет немного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что случилось? Что-то не так? — маленькая девочка подняла голову, с трудом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выражение, мужчина улыбнулся и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девочка кивнула, потрогав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перекусим, — сказал мужчина, беря её за руку и направляясь к месту, где отдыхали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во время осмотра мы нашли этого юношу, — вернувшийся охранник опустил на землю человека, которого нёс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с недоумением глядя на всё ещё без сознания юношу. Он ясно чувствовал, что в железном мече за спиной юноши не было никаких признаков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ножнах у юноши был лишь обычный железный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даже не был адептом меча, осмелился отправиться в Лес Тяньянь в одиночку. Это само по себе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юноша, находящийся в центре леса и всё ещё без сознания, остался совершенно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воды, — сказал мужчина. Все вопросы можно будет задать только после того, как юноша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Кха, кха! Вода едва попала в рот, как юноша начал кашлять. Он пошевелил веками и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— спросил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головой, словно ошеломлённый. Когда глаза привыкли к окружающей обстановке, в них мелькнул холодный блеск. Юноша мгновенно вскочил на ноги, выхватил железный меч из-за спины и настороженно оглядел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так как реакция юноши была невероятно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мгновенную реакцию, в глазах мужчины мелькнул странный свет. Такая реакция вырабатывалась только в схватках на грани жизни и смерти, это был инстинкт, заложенный в самой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нашли тебя без сознания в лесу и принесли сюда, — сказал один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Лун Ао на мгновение задумалась. Она огляделась и убрала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слишком резко среагировала. Скажите, где это мы? — Лун Ао почесала голову, глядя на явно лесную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Лес Тяньянь, вход в город Цинъюнь, — мужчина странно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Цинъюнь? — Лун Ао едва заметно нахмурилась, посмотрев на солнечный свет, пробивающийся сквозь листву, а затем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Континент Тяньянь? Место, где она сможет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Почему ты одна оказалась в центре Леса Тяньянь, да ещё и без сознания?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любопытство было естественным. Находиться в центре Леса Тяньянь в бессознательном состоянии и при этом остаться невредимым — это было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на неё не нападали магические звери, но, судя по всему, магические звери словно чего-то боялись и покинули центр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Лун Ао. Почему я оказалась здесь, я сама не знаю. Наверное, мои враги хотели избавиться от меня, но не смогли сделать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придумали такой способ, бросив меня сюда, чтобы я погибла сама по себе, — Лун Ао спокойно смотрела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лица было абсолютно естественным, без тени лжи или неуверенности, словно она говорила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дёрнулся. Естественно, он не поверил словам юноши. Но то, как тот так спокойно произнёс эту явную ложь, вызывало у него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не стала обращать на него внимания, а вместо этого потрогала кольцо на своей руке. Она только что прибыла на Континент Тяньянь и совершенно не знала здешних порядков. Ей следовало избегать слишком тесного контакта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благодарна вам за помощь. Если в будущем вам понадобится моя помощь, пожалуйста, обращайтесь, — сказала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обязательно, — мужчина не принял камень связи, который протянула ему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Недооцениваете мои способности? — Хотя она и сказала это, но уже убрала камень связи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 Строго говоря, мы тебя не спасали. Судя по твоему состоянию в лесу,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знаем, как долго ты была без сознания, но за это время на тебя не напали магические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предполагаю, что и в дальнейшем они тебя не тронут. По крайней мере, пока ты была без сознания, магические звери тебя не трогали, — мужчина посмотрел на Лун Ао с ноткой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скривилась. Она поняла, что имел в виду мужчина. Если тот сказал, что не спас её, значит, и благодарность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понравился любопытный взгляд мужчины, его слова напомнили ей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она сосредоточилась на новом окружении, но ещё не проверила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 об этом, Лун Ао без колебаний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её лицо стало странным, так как она обнаружила, что на её духовном мече появилось три новых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повысила уровень, находясь в бессознательном состоянии. Хотя это казалось немного нереальным, повышение уровня всегда было приятным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Лун Ао поняла, что ранее она не могла повысить уровень из-за недостатка духовной силы, а не из-за недостатка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оказавшись на Континенте Тяньянь и ощутив приток духовной силы, она естественно повысила уровень. Поняв это, Лун Ао перестала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 руки в приветствии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прощаюсь и отправляюсь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Лун Ао была немного удивлена и недовольна, увидев, что её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вижу, ваша цель —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также направляемся через Лес Тяньянь в Цинъюнь. Если вы не против, может, отправимся вместе? — мужчина опустил руку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юношу, ожидая ответа. Он чувствовал, что этот юноша с железным мечом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в Лесу Тяньянь были слишком странными, и он подозревал, что эти изменения как-то связаны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нахмурилась. Хотя она считала, что сейчас не самое подходящее время для слишком тесного общения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