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 дороги, и чтобы выбраться, вероятно, потребуется много времени. Подумав об этом, Лун Ао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давайте перекусим, — на лице мужчины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отказалась, а просто села, так как она действительно была голодна. Ведь она не ела уже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Лун Ао села, маленькая девочка подвинулась ближе к мужчине, так как она чувствовала, что этот бесстрастный старший брат был даже холоднее, чем её дядя Ли, что вызывало у неё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мужчина начал торопить всех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продвижения, всё становилось страннее. Чем ближе они подходили к окраине леса, тем больше магических зверей они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девочка присоединилась к бою, в то время как Лун Ао спокойно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ни сражаться, ни говорить, словно была здесь просто для прогулки, хотя пейзаж был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охранники были недовольны тем, что за ними следует такой человек, никто не высказал своих жалоб. Разве они могли требовать что-то от человека, у которого даже не было духовного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мужчина кивнул. — Будьте начеку, — нахмурившись, он подвинулся ближе к девочке. У него было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никто не заметил, как юноша, спокойно следовавший за ними,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лев! — кто-то вскрикнул. Огненный лев был высшим магическим зверем Леса Тяньянь, одним из немногих уникальных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увидели сейчас? Целую группу огненных львов. Неужели у них всех галлюцинации? С каких пор огненные львы стали стайными?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зверей, лицо мужчины стало мрачным. С их текущей силой они не могли противостоять десяткам огненных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погибнуть, но эта девочка ни в коем случае не должна была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отвлечём их, а вы с мисс бегите! — крикнул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справитесь, — мужчина без колебаний отверг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предложивший недовольно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эти звери кажутся странными, — кто-то с сомнением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замечания остальные также обратили внимание. Они уже некоторое время стояли лицом к лицу с этими зверями, и обычно те уже давно бы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магические звери не атаковали, что было крайне необычно. Словно они чего-то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Боялись? Мужчина задумался. Инстинкты магических зверей часто острее, чем у людей, и их чувство опасности также более развито.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Мужчина резко обернулся, и в этот момент его дыхание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пару мёртвенных, чёрных глаз, в которых была лишь бесконечная холодность, словно один взгляд мог заморозить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посмотрел на них, а затем перевёл свой холодный взгляд на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них, Лун Ао медленно вытащила железный меч из-за спины, и в тот же момент в воздухе появилась ледяная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юношу с мечом, все почему-то почувствовали, что в этот момент она была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сердце мужчины дрожало. Он знал, что этот юноша прошёл через настоящие схватки на грани жизни и смерти. Её спокойствие в бою, её холодная аура убийства — всё это было отточено в бесчисленных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Сражения, которые пережил этот юноша, вероятно, были гораздо более жестокими, чем он мог себе представить. Это были настоящие схватки, где смерть была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магических зверей, Лун Ао прищурилась, и её прежде неприметный железный меч покрылся туманным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свет появился, в глазах огненных львов появился страх, и они начали отступать, словно увидели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с мечом, страх в глазах огненных львов усиливался. Они прекрасно помнили эту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её обладателя они покинули центр леса и собрались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этот человек мог убить их с лёгкостью. Перед ней у них не было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они действовали группой, хотя перед ними был юноша, который даже не вытащила духовный меч,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равно боялись, потому что инстинкты говорили им, что этот юноша был ещё страшнее, чем тот, кого они встретили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отступили. В тот момент, когда юноша поднял меч, все магические звери бросились бежать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 недоумением моргнула, так как она не знала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меч в ножны, она повернулась к мужчине и пожала плечами, показывая, что сама не понимает,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лишь многозначительно посмотрел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похоже, мы в безопасности, — Лун Ао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так, — мужчина ответил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— девочка потянула за рукав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скоро выберемся, — мужчина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Лун Ао, словно хотел что-то сказать, но в итоге просто посмотрел на остальных и начал торопить их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спиной мужчины, Лун Ао прищурилась, и в её глазах мелькнул холодный свет. Даже её аура, казалось, стала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это и напрягся, но не остановился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леса, Лун Ао невольно потянулась и, глядя на город вдали под ночным небом,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вышли из леса, давайте здесь и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мужчина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Взгляд Лун Ао мгновенно стал холодным. Для неё долг был уже выплачен.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до сих пор не поняла, почему огненные львы убежали,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сказал, что они её не спасали, для Лун Ао они хотя бы разбудили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они дали ей способ выбраться из леса, иначе она сама бы потратила на это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всё. Долг был погашен, и они больше ничего друг другу не должны. Если у этого человека были другие планы, то ему не стоило ожидать от Лун Ао милости. Она не считала себя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дрожь. Он увидел мелькнувший в глазах юноши свет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неправильно, — мужчина достал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триста духовных камней. Пожалуйста, примите их. Если бы не ваша помощь сегодня, мы бы не смогли выбраться из этого леса. Эти деньги — ваше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 странным выражением лица посмотрела на кошелёк в руках мужчины, но не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слегка нахмурился. Честно говоря, он не хотел больше иметь дела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сегодняшнего дня в Лесу Тяньянь были слишком странными. Бегство огненных львов не давало ему покоя, но он не мог прямо спросить об этом, ведь у каждого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юноша смог отпугнуть огненных львов одной лишь аурой, подтверждал её необычность. Это также объясняло, почему она оказалась в центре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заставило мужчину понять, что этот юноша был опасен. Очень опасен. Чтобы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