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объяснять. Хотя она была немного недовольна предыдущим наглым поведением Лун Ао, но ее отношение и профессионализм оставались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какие задания я могу взять сейчас, — глядя на серебряный жетон в руке,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доступны только эти задания уровня E, — женщина протянула ей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список, Лун Ао невольно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Доставить письмо кому-то, найти потерянное домашнее животное... Глядя на список заданий, Лун Ао почувствовала, как на лбу у нее выступили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сможет ли она с их помощью повысить ранг наемника, но если бы она пыталась заработать на жизнь этими поручениями, она бы давно умерла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список вызвал у Лун Ао лишь недоумение. Вместо того чтобы тратить время на эти задания, лучше пойти в Лес Огня и охотиться на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нельзя выручить много духовных камней, это определенно надежнее, чем пытаться заработать на этих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список, Лун Ао собралась уходить. Она не собиралась в самом деле выполнять эти задания. Ей сейчас нужны были деньги, а не повышение ранга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нашли подходящего задания? — увидев, что юноша собирается уходить, старик с улыбкой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старика, Лун 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как! У меня есть одно задание, не знаю, заинтересует ли оно вас? — старик прищурился,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Какое задание? Расскажите, — Лун Ао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дело. Я алхимик, и в моем новом рецепте требуется кровь огненного льва в качестве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добыть кровь огненного льва, я повышу ваш ранг наемника до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вознаграждение я соответственно уменьшу: всего пятьсот средних духовных камней, — в слегка приоткрытых глазах старика читались расчетливые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нахмурилась. Хотя она не знала, в чем заключается цель старика, она чувствовала, что он не имеет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неясность его намерений, она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это время она не заметила множества сильных бойцов, и, только что прибыв в эти края, вряд ли она уже стала чьей-то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 было то, что условия старика ее прельстили. Повышение ранга и духовные камни — это было слишком хорошо, чтобы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Лун 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мне нужна свежая кровь, — старик произнес, имея в виду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прищурилась, но ничего не ответила. Повернувшись, она вышла из Гильдии наемников и, не останавливаясь ни на секунду, направилась прямо в Лес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он делает? — женщина с удивлением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Лес Огня, — старик убрал улыбку и серьезно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 Огня? Он слишком импульсивен! Даже ради быстрого повышения ранга не стоит так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сказать, что он переоценил свои силы,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Импульсивен? Би Шуй, он не так слаб, как ты думаешь. Насколько он силен,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прищурился, и его мысли невольно вернулись к той ночи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Опоздал намного больше ожидаемого времени, — в голосе старика звучал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простите, что заставил вас волноваться. Но, честно говоря, я чуть не вернулся, — с дрожью в голосе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господином Ли вы должны были без проблем пройти через Лес Огня, — старик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было быть, но сегодня Лес Огня вел себя очень странно, — с недоумением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Лес Огня всегда таким и был. Что в нем странного? — усмехнулся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словам юноши значения, считая это детской тревожностью.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дедушка, — видя, что старик не воспринимает его слова всерьез, юноша с тревогой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дедушка, когда мы вошли в Лес Огня, мы не встретили ни одного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даже когда мы вошли в центральную зону Леса Огня, мы не столкнулись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знаете что? На периферии леса мы наткнулись на стаю огненных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юноша, что был с нами, мы бы точно не выбрались из того леса, — с остатками страха на лице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вы встретили стаю огненных львов, и вас спас какой-то юноша? — старик почесал ухо. Теперь он действительно сомневался, не стал ли он слишком стар и не появились ли у него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действительно сильным, выглядел даже моложе меня, — лицо юноши выражало неверие, словно он вспоминал ту сцену, а в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уровень совершенствования? — старик поспешил спросить, выглядел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Не знаю. Он все время носил железный меч на спине, и от него не исходило ни малейшего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увидели его, мы думали, что у него нет собственного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мог подумать, что он окажется таким сильным. Самое главное, что когда он столкнулся с огненными львами, он использовал именно тот железный меч, что был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этим железным мечом он отпугнул стаю огненных львов, окружавших нас. Дедушка, вы, наверное, думаете, что я несу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правду. После этого даже капитан признался, что по силе он не уступает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одна вещь, которая мне кажется странной: не понимаю, почему он выбрал носить такие тяжелые доспехи, которые почти не дают защиты, — на лице юноши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судя по его силе, способной прогнать огненных львов, носить доспехи было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 чем вы задумались? — голос женщины прервал воспоминания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Шуй, разве ты не находишь, что этот юноша похож на того, о ком говорил Кейт? — старик улыбнулся и похлопал женщину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говорите об этом, он действительно немного похож, — женщина нахмурила брови, словно сравнивая их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честно, если бы не его слишком заметный стиль одежды, я бы не осмелилась утверждать, что он и есть тот самый юноша, о котором говорил Кейт.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был так силен, как говорит Кейт, то Юй Сюань могла бы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наш маленький город слишком удален, сильных здесь и так мало, и редко какой сильный боец приедет в такое глухое место, — в голосе старика слышалась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Надеюсь, он действительно тот, о ком говорил Кейт, — выслушав старика, Би Шуй тоже приняла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гадать тут бесполезно. Когда он вернется, ответ станет ясен. Когда тот юноша вернется, проведи его сразу ко мне,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глава, — согласилась Би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там гадали, является ли Лун Ао тем самым юношей с железным мечом, она уже ступила в Лес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это задание, Лун Ао знала, что старик проверяет ее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придавала этому значения. В конце концов, узнав его цель, она сможет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 Лун Ао действительно повезло. Только войдя в центральную зону Леса Огня, она увидела одинокого огненного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знала, что огненные львы по своей природе являются зверями-одиночками, и подумала, что ей просто повезло встретить отбившегося от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Лун Ао метнула в него заклинание «Земляная темница», чтобы запереть, а затем вслед за ним — «Ледяную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проревевший дважды огненный лев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