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свежей крови, да? Тогда я поймаю тебе живого зверя, должно быть, достаточно свежего! Бросив Огненного льва в пространственное кольцо, Лун Ао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Би Шуй указала на человека перед собой, но так и не смогла вымолвить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вашим главой, — Лун Ао равнодушно произнес, не обращая внимания на изумление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Пожалуйста, следуйте за мной, — Би Шуй, взяв себя в руки,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ее изумление было вполне оправданным. Лун Ао вернулся настолько быстро, словно только мельком взглянул на Огненный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выполнил задание? — Би Шуй невольно оглянулась на юношу, сомнения не покидали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человек, которого вы ждали, прибыл, — обратилась она к старику, поливающему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старик, увидев юношу рядом с Би Шуй, тоже выразил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неплохое, — Лун Ао, вместо ответа, неожиданно произнес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вздрогнул, оглядев свой двор,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уединения! Хотя, вам, молодым, наверное, такая жизнь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вполне нравится, — Лун Ао осмотрелся. Двор, где жил старик,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дом, перед ним небольшая клумба, а за домом — бамбуковая роща. Вся усадьба располагалась на лужайке, создавая атмосферу жизни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кровавой и подавляющей прошлой жизни, он сейчас особенно ценил такое естественное и спокойное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траву и глядя на клумбу перед собой, Лун Ао прилег. Редко у него была возможность расслабиться, и сейчас он воспользовался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взглянув на Лун Ао, не стал его беспокоить и продолжил поливать цветы. Однако в душе он был крайне заинтересован этим юношей. Обычно в таком возрасте дети полны энергии, но Лун Ао казался совершенно лишенным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старик не стал мешать Лун Ао, и эта тихая, гармоничная сцена на мгновение показалась даже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ты хотел, — Лун Ао сел и вытащил из пространственного кольца Огненного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лев? — Увидев внезапно появившегося зверя, оба были шокированы. Глядя на существо, источающее холод, они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сила Лун Ао действительно была велика. Узнав, что он, возможно, тот самый юноша, о котором говорил Кейт, они уже представляли его способности на высшем уровне. Но сейчас стало ясно, что они все же недооценили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выполнил задание? — Даже увидев это своими глазами, старик все еще не мог поверить. Скорость Лун Ао была настолько высока, что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свежую кровь, верно? Этот Огненный лев не мертв, я просто наложил на него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снятия печати у зверя будет период слабости. Лучше всего собрать кровь сейчас, — спокойно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Хорошо, — старик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выполнил задание, теперь твоя очередь исполнить обещание, — Лун Ао бросил жетон в сторону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поймав жетон, старик улыбнулся и передал его Би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Шуй, получив жетон, ушла. Ей нужно было выполнить обещание главы, а то, что будет обсуждаться далее, ее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старик, теперь расскажи, в чем твоя цель? — Лун Ао сел, скрестив ноги, и оперся подбородком на руку, выглядя крайне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— старик тоже сел на землю и, глядя на юношу, серьезно и искренне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проронил ни слова, лишь пристально 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такого взгляда старик почувствовал себя неловко и невольно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Лун Ао слегка улыбнулся, в его глазах мелькнула искорка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голос старика был наполнен беспокойством, — что у меня есть друг, который скоро прибудет в Город Цинъюнь. Они направляются в Академию Шэндин.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их пути будет много трудностей, поэтому они хотят нанять сильных наемников в качестве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Город Цинъюнь находится в глуши, и здесь нет особо сильных культиваторов. Я давно ищу, но так и не нашел подходящих наемников, которые бы меня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знаю, что они не возлагают на нас больших надежд, но я все же хочу помочь другу, хоть немного облегчить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Нанять охрану? Почему вы обратили внимание на меня? Я вряд ли ассоциируюсь с силой,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удивлен, ведь в этом мире сила человека определяется по колебаниям духовной силы, исходящей от его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меч Короля Меча сливается с телом, колебания духовной силы становятся крайне слабыми. Только культиваторы того же уровня или значительно выше могут определить силу по этим слабым колебаниям.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был особенным — у него было телосложение без атрибутов. Если он сам не намеренно излучал духовную силу, никто не мог разгадать его истинную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старик был аптекарем, его уровень культивации был невысок, поэтому он не мог разгадать маскировку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три дня назад мой внук рассказал мне о том, что произошло в Огненном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увидел тебя, то сразу связал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убедиться, что вы один и тот же человек, я пошел на эту хитрость. Надеюсь, ты поймешь, — в голосе старика звучало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Внук? — Лун Ао задумался, затем вспомнил, что те, кто знал его имя, были только те, кого он встретил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тоже был довольно заметным, поэтому неудивительно, что старик связал его с тем, о ком говорил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извиняться. Это была честная сделка: ты узнал то, что хотел, а я получил то, что хотел. Все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твоего предложения, — Лун Ао взглянул на вошедшую женщину и встал. — Я останусь здесь на некоторое время, пока не уеду. Обсудим это, когда придет тот, о ком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ты многое скрываешь, и мое чутье подсказывает, что тебя интересует не моя сила, 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неважно. Меня это не беспокоит. Так что, когда тот человек придет, приходи ко мне. Я остановился напротив вашей гильдии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подойдя к Би Шуй и взяв жетон, Лун Ао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он... — Би Шуй смотрела на удаляющуюся фигуру юноши, не в силах скрыть свое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догадки верны, — в глазах старика мелькнул необычный блеск, и его настроение, кажется, улучшилось из-за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тот человек еще не пришел? — Лун Ао постучал по столу, выглядя крайне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прибытия друга старика, он провел здесь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его ранг наемника повысился до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выполнил множество заданий, он не заработал много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награды за задания были небольшими, но и потому, что большую часть своих камней он потратил на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осталось мало духовных камней, его состояние в последнее время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