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его глазами то и дело всплывал образ юноши, а точнее, его кроваво-красные глаза. Если бы он мог, он бы постарался держаться как можно 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это невозможно. Хотя внешне его уровень мастерства был гораздо выше, чем у этого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быть честным с самим собой, он не мог излучать ту холодную, убийственную ауру, которая исходила от юноши. Он сам не обладал такой способностью, но это не означало, что он не знал, как её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проще, он просто не убивал достаточно людей, чтобы обрести такую ауру. Именно поэтому, когда он почувствовал эту ауру на юноше, он был настолько поражен, что не мог поверить своим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Украдцем взглянув на Лун Ао, он, несмотря на страх, почувствовал любопытство к этому юноше. С легким вздохом, молодой человек сосредоточился на управлении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 через три дня мы доберемся до Академии Шэндин, — сказала Цзы Юйсюань, обращаясь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надеюсь, всё пройдет гладко, — ответил старик Ли. Он не почувствовал облегчения от того, что они почти достигли цели. Наоборот, он выглядел еще более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Юйсюань нахмурилась. Она понимала, почему старик волновался, и взглянула на юношу, сидящего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они так и не увидели того мастера, о котором говорил Лун Ао. Но, возможно, это было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мастера означало, что они не сталкивались с серьезной опасностью и могли безопасно добраться до места назначения, что было их главной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этот месяц Цзы Юйсюань стала испытывать все больше любопытства к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месяца, если только это не было абсолютно необходимо, она не произносила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вначале она всегда держалась в стороне от всех, предпочитая находиться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Исчезла та непринужденность, которая была у неё при первой встрече, вместо этого появилась легкая отстраненность и меланхолия. Эти чувства особенно сильно проявлялись, когда она была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отстраненность словно отделяла её от окружающего мира, а легкая печаль, исходящая от неё, заставляла людей невольно чувствовать, что нарушать эту атмосферу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 все думали так. Эта тишина была быстро нарушена человеком, появившимся рядом с юношей. Цзы Юйсюань покачала головой, явно раздраженная.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подвинься, ты загораживаешь мне обзор, — Лун Ао пнула подошедшего.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будь таким недружелюбным! — Подошедший не обиделся на грубость, а протянул еду и сел рядом с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молодого человека звали Цин Шань. У него не было серьезных недостатков, он был неплохим парнем, но слишком прямолинейным и немного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всегда выглядел крутым, но, познакомившись с ним поближе, можно было понять, что он был просто бесстыдным и наглым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Шань взглянул на юношу рядом с ним. Хотя вначале он действительно боялся его, но, проведя с ним месяц, он понял, что Лун Ао была не таким страшным,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она оказалась довольно приятным человеком. Вспоминая тот случай, который изменил их отношения, Цин Шань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Цин Шань, ничего не боялся, кроме одного —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совсем не по-мужски и было довольно позорным.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поделаешь, у каждого есть свои страхи, а он боялся змей с детства, и это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однажды, когда они отдыхали, гребнехвостая змея незаметно подползла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он даже не успел подумать, как бросился к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он был ближе всех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успел добраться до Лун Ао, как та пнула его, но именно этот случай сблизил их, и они неожиданно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видел выражения лица Лун Ао в тот момент, но Цин Шань был уверен, что оно было весьма красноречивым.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смог увидеть это, но, представляя себе эту сцену, он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смеешься? — Лун Ао с недоумением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вспомнил тот случай, — улыбнулся Цин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нахмурилась. Она прекрасно знала, о каком случае говорит Цин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она отдыхала, как вдруг услышала крик. Открыв глаза, она увидела, как взрослый мужчина с криком бросается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чуть было не выхватила меч в рефлекторной реакции, но в последний момент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нервно дернула бровью, встала, схватила смеющегося Цин Шаня и без колебаний 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крик, и Цин Шань эффектно полетел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Цзы Юйсюань обернулась и увидела лежащего на земле Цин Шаня. Её губы дернулись, но она не смогла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немного разрядилась благодаря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от Цин Шаня, Цзы Юйсюань взглянула на Лун Ао, а затем посмотрела туда, куда смотрел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Юйсюань нахмурилась. Взгляд юноши был направлен на молодого человека в черном облегающем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около двадцати четырех или двадцати пяти лет, его красивое лицо было бледным, вероятно, из-за недостатка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казалась приятной, и в целом он не излучал той легкой ауры убийцы, которая была у других наемников. Наоборот, он выглядел как воспитанный молодой человек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казался слабым, никто не осмеливался недооценивать его. Его уровень мастерства — Безумный Меч начального уровня — говорил о его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Цзы Юйсюань, молодой человек посмотрел в их сторону, затем человек рядом с ним что-то сказал, и он встал, направившись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встал, Лун Ао тоже поднялась. Цзы Юйсюань с досадой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путь преградили, молодой человек слегка напрягся, но, посмотрев на юношу, лишь покачал головой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свое место, он пожал плечами, показывая, что снова ничего не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понимающе улыбнулись, словно привыкли к таким сценам.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молодой человек присоединился к ним всего три дня назад, он уже успел хорошо сойтись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Лун Ао, которая была с ними гораздо дольше, оставалась отстраненной.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втайне были недовольны Лун Ао. За этот месяц они пережили немало сражений, и многие получили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Цзы Юйсюань иногда участвовала в боях, а Лун Ао словно оставалась в стороне, не то что не сражалась, но даже меч не брала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были недовольны ею, но, так как заказчик ничего не говорил, они лишь ворчали втихомолку.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 вообще думает? — Цзы Юйсюань смотрела на закрывшего глаза юношу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сцены повторялись уже много раз, и она уже начала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правы, и он в тебя влюбился? — старик Ли, отбросив серьезность,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 как вы можете шутить на такую тему? — Цзы Юйсюань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поведения Лун Ао многие втайне говорили, что он влюблен в неё, но Цзы Юйсюань знала,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Утверждать, что он в неё влюблен, было просто невозможно, ведь в её глазах не было и намека на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спокоен, словно ничто и никто не могли вызвать в ней ни малейшего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http://bllate.org/book/16551/1509385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