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Юйсюань, не думай слишком много, ложись спать пораньше, —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дедушка Ли, — улыбнулась Цзы Юйсюань. — И вы тоже не слишком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 и будет, — вздохнул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ещё не спите? — Цин Шань подошёл к Цзы Юйсюань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Шань, с тобой всё в порядке? — Цзы Юйсюань с улыбкой посмотрела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со мной всё нормально, — Цин Шань почесал нос, слегка смутившись, явно вспоминая, как его недавно отшвырнул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как вы думаете, Лун Ао действительно вас любит? Смотрите, каждый раз, когда кто-то пытается к вам приблизиться, он сразу же прогоняет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этого парня не было на вас никаких мыслей, я бы первым не поверил, — сказал Цин Шань, приняв вид человека, размышляющего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спать! — Цзы Юйсюань бросила на Цин Шань недовольный взгляд и оттолкнула его. Если бы не приличие, она бы и сама ударила его, как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Цзы Юйсюань посмотрела на Лун Ао с лёгкой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последний месяц они с этим юношей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этот месяц, кроме редких бесед с Цин Шанем, Лун Ао не сказал ни слова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начинало казаться, что он немой!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нельзя винить людей за такие странные мысли. Вполне естественно, что они могли подумать, что этот юноша питает к ней особые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Лун Ао никогда не садился так близко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отдыхали, он держался в стороне от всех, оставаясь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дней назад, когда появился этот юноша, Лун Ао изменил свои привычки: он не только сел рядом с ней, но и каждый раз, когда тот пытался приблизиться, Лун Ао отгонял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Цзы Юйсюань подумала, что с этим юношей что-то не так, но после наблюдений она не обнаружила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любопытства она даже попросила Цин Шаня спросить Лун Ао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ответ, который она получила, заставил её улыбнуться и вздохнуть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об этом! Ничего особенного, просто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него! Он ведь наёмник, но ведёт себя как отпрыск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 на наёмника, выглядит так, будто его хочется побить, — таковы были слова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Юйсюань покачала головой, решив больше не думать об этом. Хотя она знала, что Лун Ао не сказал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также понимала, что если он не хочет говорить, то она не сможет выяснить ничего большего, и все догадки только добавят ей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дереву, Цзы Юйсюань закрыла глаза. Она больше не хотела зацикливаться на этом вопросе. В конце концов, когда придёт время, она всё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Ао открыла глаза, её взгляд встретился с взглядом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опешил, явно не ожидая, что его застанут за наблюдением. Несмотря на неожиданность и смущение, он кивнул Лун Ао, приветствуя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Лун Ао тоже кивнула, затем посмотрела на ночное небо и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присоединился к ним три дня назад. С первого взгляда Лун Ао почувствовала к нему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просто почувствовала в нём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едва уловимый след убийственного намерения, который юноша проявлял, глядя на Цзы Юйсюань, вызвал у Лун Ао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след, возможно, даже сам юноша не осознавал, но Лун Ао заметила его, так как была очень чувствительна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нельзя было назвать интуицией, это было скорее инстинктом. За всё время пребывания в этом мире она впервые встретила себе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она стала ещё более осторожной с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защитница, она не хотела, чтобы тот, кого она охраняет, находился слишком близко к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Лун Ао, раз уж она знала о намерениях юноши, она сделала всё, чтобы минимизировать их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позволяла юноше приближаться к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усложнить её задачу и создать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она не могла предугадать, когда юноша может напасть, и всё, что она могла сделать, — это держать их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самым безопасным решением было бы убить юношу или изгнать его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Лун Ао не было достаточно веских причин, чтобы убедить Цзы Юйсюань изгнать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сказать, что у него дурные намерения, основываясь только на своей интуиции, было бы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снова взглянул на Лун Ао, которая уже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Лун Ао постоянно мешает ему приблизиться к Цзы Юйсюань, потому что его личность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каждый раз, когда он пытался подойти к своей цели, Лун Ао внезапно появлялась и пресекала его попытки?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заметил, что, кроме Лун Ао, остальные не проявляли никаких подозрений, поэтому он решил, что просто слишком 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его личность действительно была раскрыта, остальные вряд ли бы так спокойно с ним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своих подозрений он всё же осторожно наводил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он узнал, что Лун Ао, несмотря на свою загадочность, на самом деле просто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вывода, наблюдая за Лун Ао в течение нескольких дней, он постепенно принял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во время сражений Лун Ао всегда прятался рядом с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вступала в бой, он оставался рядом со стариком. Юноша участвовал в нескольких сражениях, но он заметил, что Лун Ао даже не брал в руки меч, что и вызывало недовольство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слабая духовная сила, исходившая от Лун Ао, свидетельствовала о том, что она была обычным практикующим, даже не способным создать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соответствовало образу труса, который сложился у остальных. Юноша, конечно, допускал, что Лун Ао могла скрывать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отверг эту возможность, так как независимо от уровня мастерства, духовный меч всегда излучает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Лун Ао он не чувствовал этого характерного давления, исходящего от духовного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неотъемлемое свойство духовного меча, и его невозможно скрыть. В этом мире существовал только один тип телосложения, позволяющий скрывать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легендарное «телосложение без атрибутов». Люди с таким телосложением могли скрывать свою силу, оставаясь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всего континента практикующие с «телосложением без атрибутов» не были объектом страха, так как они не могли стать настоящими сильными 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думать о Лун Ао, юноша перевёл взгляд на Цзы Юйсюань. Его звали Бай Фэн, и он был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девушка была его целью. Его старшего брата звали Бай Ли, и он был Императором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только недавно повысил свой уровень, но для того, чтобы справиться с этими наёмниками, у которых уровень силы был невысок, они с братом могли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не были родными братьями, а познакомились в организации, где вместе тренировались, и их отношения всегда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стали братьями по духу и с тех пор всегда выполняли задания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не планировали брать это задание, но заказчик предложил им то, от чего они не могли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Свободу! Если они выполнят это задание, они смогут покинуть организацию и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