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Свобода! Этот соблазн был слишком велик, чтобы они могли отказаться. Даже без других наград, сама возможность обрести свободу была достаточной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предложил им покинуть организацию, они бы ни за что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который сказал это, заставил их поверить, так как его статус уже доказывал, что он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и решили принять это задание. Так как его старший брат был занят другими делами, Бай Фэн решил заранее проникнуть в группу, чтобы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он изучил уровень мастерства каждого в группе. Кроме двух человек, которые были на начальном уровне Короля Меча, здесь не было других сильных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брат, объединив усилия, могли легко уничтожить всех здесь. В этом Бай Фэн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слегка нахмурился. Среди всех здесь был только один человек, который вызывал у него сомнения —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вызывал у него странное чувство, хотя он и не считал, что Лун Ао может стать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Лун Ао скрывала свою силу, он не думал, что она была настолько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уже связался с братом, и сегодня вечером они должны были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луну, Бай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никто не заметил, что юноша, который до этого сидел с закрытыми глазами, медленно открыл их. Его тёмные, глубокие глаза в ночи светились странным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Громкий звук, раздавшийся в воздухе, заставил всех насторожиться. Все схватили свои духовные мечи и быстро окружили Цзы Юйсюань, защищая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заметил, что ближе всех к Цзы Юйсюань находился Бай Фэн, тот самый юноша, которого Лун Ао всё время остерегалась.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был ближе всех к Цзы Юйсюань, но и его позиция была отделена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первым, кто заметил это, была не сама Цзы Юйсюань, не старик рядом с ней, 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обнаружила приближение врага. Однако, в то время как все напряжённо ждали появления противника, Лун Ао оставалась на месте, даже не шевельнувшись.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слышала громкого звука, и всё происходящее и предстоящее событие её совершенно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её взгляд, который до этого был устремлён вдаль, теперь перешёл на юношу рядом с Цзы Юйсюань. Её слегка прищуренные глаза были полны холодности и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Увидев приближающуюся фигуру,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Меча! — Увидев человека, летящего на мече, все почувствовали, как пересохло в горле. Они невольно сжали свои духовные мечи. Это был самый серьёзный кризис, с которым они столкнулись за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не бойтесь! Даже если он Император Меча, у нас есть два Короля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нас больше, а он один. Если мы объединим усилия, у нас есть шанс на победу, — крикнул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нас есть шанс. Как можно бояться, даже не начав сражения? — поддержал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наёмниками, их жизнь всегда висела на волоске. Для них смерть давно перестала быть чем-то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как наёмники, они всегда ставили честь на первое место. В такие опасные моменты именно они должны были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увидев врага, они испугались. Это был естественный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всегда испытывают страх перед сильными. Но теперь, осознав, что перед ними стоит Император Меча, они перестали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наоборот, они почувствовали азарт. Ведь раньше у них не было возможности сражаться с настоящими мастерами!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мастера обычно не удостаивали их своим вниманием. Но сейчас всё было иначе: стоило им встать здесь, как враг сам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собирались атаковать его все вместе, и это могло показаться не таким уж впечатляющим, но сама мысль о том, что они сражаются с Императором Меча, заставляла их кровь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все сосредоточили внимание на враге перед ними, сзади раздался мощный всплеск духовной силы, отвлёкший их от Императора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увидели, как юноша с духовным мечом молниеносно бросился к Цзы Юйсюань, которую они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духовная сила, исходившая от его меча, ясно указывала на то, что его намерения были далеко не мирными.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попытались вмешаться, то поняли, что находятся слишком далеко, чтобы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Цзы Юйсюань никого не было. Даже старик Ли был отвлечён внезапно появившимся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надеяться на помощь других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юноша мчится к ней, Цзы Юйсюань на мгновение застыла, затем быстро отступила на несколько шагов, протянув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прекрасно понимала, что даже если сможет отразить этот удар, следующий она уже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рассчитывать на помощь других было бессмысленно, ведь перед ними был не один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только молиться, чтобы тот старший, о котором говорила Лун Ао, появился вовремя. Надеюсь, он не подведёт в такой критический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Цзы Юйсюань мысленно молилась, звон! Её уши уловили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увидела, как железный меч надёжно блокировал атаку духовного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она не сразу поняла, что произошло. Эта сцена не только удивила её, но и заставила остальных, наблюдавших за этим,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они все считали трусом, первым заметил намерения врага и спас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было видно, что он был готов к этому. Значит, он давно знал о планах Бай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каждый раз отгонял его, когда тот пытался приблизиться к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 Бай Фэн присоединился к ним с тайными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происходящее ясно указывало на это, остальным было трудно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они признают это, то выйдет, что самыми глупыми всё это время были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Удивлённые глаза Бай Фэна встретились с холодным, безэмоциональным взглядом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 трудом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опустила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твои намерения были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слегка надавила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попадусь тебе, — с трудом выговорил Бай Фэн, выплюнув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этот юноша, который казался ему совершенно безобидным, теперь станет тем, кто лишит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среди всех здесь он меньше всего подозревал именно Лун Ао. Иначе он бы не позволил ей так легко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кровь, Лун Ао вложила железный меч в ножны и, пока все ещё приходили в себя, словно лёгкий ветерок, бросилась к мужчине, замершему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Звон! Звон! Звон! Звонкие удары раздавались один за другим. За считанные мгновения они успели обменяться десятками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Звон! Снова блокировав меч противника, они разошлись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короткое столкновение не принесло явного преимущества ни одной из сторон, но для них это было небесполезно.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