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этого столкновения оба бойца практически не использовали духовную силу, что позволило им примерно оценить силу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молодого человека, уже переставшего дышать, и в его глазах мелькнула тень скорби. Когда же он перевел взгляд на юношу, его глаза наполнились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этого юноши была слишком велика, настолько, что это выходило за рамки ожиданий для его возраста. Она не соответствовала тому, что можно было ожидать от человека его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Шань, уведи её! — Лун Ао, не отрывая взгляда от мужчины средних лет, крикнул Цин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Ао! — Цин Шань оцепенело смотрел на Лун Ао, словно не мог поверить в происходящее. Лишь теперь они поняли, что Лун Ао говорил о себе, когда упоминал о силе на уровне Короля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видели это своими глазами, им все еще было трудно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уходите! — Видя, что никто не реагирует, Лун Ао слегка нахмурился и снова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произнес старик, обращаясь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Лун Ао... — Цин Шань беспокойно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останемся здесь, мы не сможем ему помочь, а только создадим проблемы, — ответил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Шань замолчал. Он понимал, что старик прав. Сжав зубы, он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наемников, которые планировали остаться и помочь, также были отправлены Лун Ао под предлогом защиты Цзы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смотрел, как девушка уходит. Он не хотел препятствовать ей, но просто не мог этого сделать, так как юноша оказывал на него слишком сильное давление, лишая его возможности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я знаю, что ты силен, но между нами все еще есть огромная разница, и ты, думаю, это тоже понимаешь, — произнес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ты думаешь, что между нами еще есть смысл сражаться? — спросил он, словно предлагая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Берешь деньги — решаешь проблемы. Для убийцы репутация важнее всего, и ты это знаешь, не так ли? — Лун Ао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убийца? — В глазах мужчины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Убийца? — Лун Ао прищурилась. — Был когда-то, но для меня это уже прошлая жизнь. — С этими словами белая духовная сила внезапно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легко взмахнул своим духовным мечом, и формация шестиконечной звезды вспыхнула и исчезла, создав светло-зеленый круглый щит, который легко отразил внезапную атаку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не изменилось, словно он заранее знал, что юноша нападет.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не принесла результата, но Лун Ао не расстроилась. Кончик меча слегка коснулся земли, и снова появилась формация шестиконечной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дракон с ревом вырвался вперед, и юноша, словно стрела, бросился к мужчине вместе с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юноша стремительно приближается, мужчина поднял свой духовный меч. Зеленый свет меча, несущий разрушительную силу, устремился к белому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поднял меч и сам бросился навстречу Лун Ао. Мечи столкнулись, духовная сила взорвалась, и две фигуры мгновенно разлетелись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отлетел на десять метров, прежде чем смог остановиться, в то время как мужчина отступил всего на три шага. Кто сильнее,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зрелище не расстроило Лун Ао, а, наоборот, вызвало у нее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нее этот враг появился как нельзя кстати. В течение последнего месяца она пыталась понять, как войти в сферу Императора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этот месяц она уже приоткрыла дверь в этот мир, за ней, казалось, была легкая дымка, мешающая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этот внезапно появившийся сильный противник мог стать тем самым толчком, который ей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упустить такую возможность? Любое препятствие станет ступенькой на пути к ее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она верила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мужчину, Лун Ао прищурилась, крепче сжала меч и снова бросилась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Лобовое столкновение было таким же жестким, как и прежде. Мечи снова столкнулись, духовная сила разлетелась во все стороны, превращая окружающие листья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Формации шестиконечной звезды то появлялись, то исчезали вокруг них, белая и светло-зеленая духовная сила переплетались.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удары разрушили все деревья вокруг, превратив местность в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Оба бойца отлетели в разные стороны, а между ними образовалась яма глубиной около двух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пролетела более десяти метров, прежде чем врезалась в дерево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 Выплюнув кровь, Лун Ао опираясь на меч, с трудом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тяжело ранена, но и мужчина был не в 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боя она незаметно для него внедрила в его тело духовную силу других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сила была настолько слабой, что ее можно было не учитывать, она все же создала для мужчины значительные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дало ей небольшое преимущество, хотя она сама считала его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глядя на юношу, который с трудом удерживался на ногах, вытер кровь с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слишком силен. Если бы не его собственный уровень, превосходящий юношу, и его более мощная духовная сила, он бы не смог продержаться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опыт юноши был даже богаче, чем у него самого, чего он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Ках! Плюх! Еще одна порция крови вырвалась из его рта, и мужчина схватился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юношу, он задумался. Во время боя он замечал, что духовная сила юноши не была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 атаках юноши присутствовала духовная сила нескольких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это обман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использовать духовную силу шести элементов могут только те, кто обладает телосложением без атрибутов!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на этом континенте знает, что те, кто обладает телосложением без атрибутов, не могут преодолеть уровень Мастера меча и стать настоящими сильными бойцами.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юноша обладал силой на уровне Короля Меча. Кто бы поверил, что он обладает телосложением без атрибутов?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мужчина крепче сжал меч. Хотя он считал эту мысль абсурдной, после нескольких столкновений он мог с уверенностью сказать, что юноша действительно использовал духовную силу шести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мог подтвердить, что юноша действительно был практикующим с телосложением без атрибутов. Такой вывод был невероятным для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мог не поверить в это. Чтобы не вызвать у него подозрений и осторожности, юноша использовал духовную силу других элементов крайне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чужая духовная сила проникает в тело, рано или поздно это становится заметно. Если бы не эта сила, он бы не оказался в таком плачевном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сейчас он был тяжело ранен. Хотя его духовная сила все еще превосходила силу юноши, у него не хватало смелости снова вступить с ним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юноша был так же тяжело ранен, он не был уверен, что сможет убить его и при этом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сейчас мы оба тяжело ранены. Ты думаешь, что нам еще есть смысл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тот, кого ты защищаешь, уже ушел. Я сейчас тяжело ранен и не смогу преследовать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остановимся и заключим перемирие,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миссия провалена, и я не собираюсь больше преследовать её. Давай каждый сделает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продолжать защищать того, кого должен, а я гарантирую, что больше не трону эту девушку. Как насчет этого? — серьезно произнес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мелькнувшего в его глазах холодного света, его слова звучали достаточно убедительно. В конце концов, никто не хочет умирать, если есть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