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текущем состоянии продолжение боя могло привести только к взаимному уничтожению или гибели. Такой исход, естественно, не устраивал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Заключить перемирие? Ты убийца, и твоя задача — выполнить задание. Ты говоришь, что можешь отказаться от этой миссии. Ты думаешь, я могу тебе поверить? Или ты мне доверяешь? — Лун Ао задала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 Юноша был прав. Даже если бы он сам поверил ему, он все равно не мог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вовсе не собирался отказываться от этой миссии. Ради неё он потерял своего лучшего друга. Как он мог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слова, чтобы обмануть юношу. Его план состоял в том, чтобы, когда тот расслабится, нанести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слишком опасен как противник, и, честно говоря, у него не было уверенности в том, что он сможет победить его в открытом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его. Впрочем, это было ожидаемо. Если бы юноша был настолько легковерным, он бы не оказался в такой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духовный меч, мужчина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сражаться? Ты должен понимать, что если мы продолжим, ни один из нас не увидит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встал на путь совершенствования, я никогда не думал о том, чтобы отступить. Независимо от того, насколько сложной будет ситуация, я всегда верил, что смогу преодолеть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уверенность исходит не от моей силы, а от моей непоколебимой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меня, пока моя одержимость жива, и пока моя любовь к ней не угаснет, я буду продолжать идти вперед, пока не достигну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хрупкое тело юноши излучало невероятную боевую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мужчина невольно отступил на шаг. Как убийца, он давно забыл,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перед лицом этого юноши, он впервые почувствовал страх. Этого никогда не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несмотря на то, что юноша был изранен и казалось, что его можно сбить с ног одним толчком, его прямая осанка создавала иллюзию, что он никогда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имел небольшое преимущество, мысль о том, что он не сможет победить, ясно закрепилась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убийцы он выполнял самые разные задания, и даже убивал тех, чей уровень был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жестоких битв он все еще был жив, что уже доказывало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перед лицом этого юноши, чей уровень был явно ниже, он почувствовал, что не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он погибнет здесь? Нет, это невозможно. С начала своей карьеры он сталкивался с множеством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грани смерти он всегда выживал. Ситуации, хуже этой, он уже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все еще жив! Поэтому он обязательно выживет и на этот раз. С этой мыслью в глазах мужчины снова загорелась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Ао улыбнулась. Хотя она была тяжело ранена и её состояние было хуже, чем у мужчины, она не хотела сражаться с противником, лишенным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раскрывает свой потенциал только в крайних ситуациях. И Лун Ао всегда росла под таким давлением. Если мужчина верил, что выживет, то она тоже была уверена, что последним выжившим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сделала несколько шагов вперед. Её темные глаза горели боевым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проиграю, потому что не могу умереть. У меня есть дела, которые я должна завершить, поэтому я буду продолжать идти вперед, вместе с «Чжиюнь».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достигну вершины, пока не осуществлю свою мечту, я не остановлюсь, — с этими словами духовный меч в руках юноши издал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откликнулся на его слова. Затем из лезвия меча вырвался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все ярче, постепенно окутывая все тело юноши. Внезапно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мощная сила притяжения, исходящая от юноши, начала поглощать окружающую духовную силу шести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невероятной скорости поглощения вокруг юноши образовался видимый вихрь духовной силы, где шесть элементов переплетались,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это с изумлением, его рот был открыт,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последний удар, — юноша открыл закрытые глаза и поднял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меч опустился, перед юношей появилась полупрозрачная формация шестиконечной звезды, и вслед за ней вырвался почти невидимый клинок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Прорыв, практикующий шести элементов, это невозможно, — глядя на приближающийся клинок, мужчина, казалось, забыл о защите и уклонении, повторяя только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уже предполагал это, когда догадка стала реальностью, он был настолько потрясен, что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поднял меч для защиты, клинок уже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прошел клинок, остались только разрушения. А прямое тело юноши упало среди этих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мече, воткнутом рядом с ним, даже в ночи ярко выделялась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на лезвии меча мигнула, и меч превратился в свет, исчезнув внутри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Услышав звук, все, кто шел по пути, инстинктивно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в направлении, откуда доносился звук. Там, где юноша сражался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они могли ясно почувствовать пугающую ауру, исходящую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ту сторону, Цин Шань был полон беспокойства. Ранее он последовал совету старика и покинул это место, оставив юношу одного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его собственное желание, как наемник, его долг — защищать нанимателя в опасных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такой ситуации было логично оставить самого сильного для борьбы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это было его собственное предложение, и они все предлагали остаться и помочь, но он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моральной и этической точки зрения, они могли оправдать свои действия. В конце концов, это не они оставили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аргументы были вескими, и никто не мог их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Сжав зубы, Цин Шань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Ли-лао, вы ведите барышню вперед. Я вернусь и проверю Лун Ао. Я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Лун Ао сейчас сражался с врагом уровня Императора Меча! Хотя Лун Ао был на уровне Короля Меча, разница в уровнях не может быть преодолена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силен Лун Ао, Цин Шань не знал, так как никогда не сражался с ним и не чувствовал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представить, насколько силен боец уровня Императора Меча. Разница в уровнях не может быть компенсирована просто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Шань, подожди, — Цзы Юйсюань окликнула Цин Шаня, собиравшегося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просто проверю. Вы идите вперед, я скоро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Шаня, обращенный к Цзы Юйсюань, был полон мольбы. Он действительно беспокоился за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не так много времени, и их знакомство было недолгим, в своем сердце он уже считал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