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критерии приема в Академию Шэндин?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замешательство Цзы Юйсюань, Лун Ао продолжила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приема в Академию Шэндин таковы: возраст от десяти до двадцати лет, и требования к уровню мастерства различаются для каждого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колебанием спросила Цзы Юйсюань. Она всегда интересовалась возрастом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её взгляд был рассеянным, явно она думала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сглотнула. Ответ Лун Ао оказался для неё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уже пыталась угадать его возраст, предполагая, что ему около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Лун Ао выглядела молодой, её сила была настолько велика, что даже это предположение казалось Цзы Юйсюань трудным для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ожидала, что Лун Ао окажется даже на год младше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себе, которую называли гением, и о текущем уровне мастерства Лун Ао, Цзы Юйсюань впервые почувствовала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критерии приема для пятнадцатилетних?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Лун Ао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пятнадцатилетних критерием является уровень мастерства в Пути Меча, который должен быть на начальной стадии, — ответила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её взгляд на Лун Ао был крайне сложным. Всегда считавшая себя гением, она внезапно столкнулась с тем, что её уверенность и гордость были разбиты этой внезапно появившейся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недостаточно старалась? Цзы Юйсюань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она стиснула губы. Разве её появление не доказывало, что Цзы Юйсюани еще далеко до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ей предстоит еще много работать? Если она недостаточно усердно трудилась, то нужно просто приложить больше усилий,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вкладывала недостаточно, то в будущем нужно будет вкладывать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её называли гением, но разве в этом мире нет людей с еще большим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того, чтобы сидеть и грустить, лучше превратить это в мотивацию, поставив перед собой цель превзойти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Ао, в глазах Цзы Юйсюань загорелся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Лун Ао, казалось, приняла какое-то решение и подняла голову, увидев пылающие глаза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Лун Ао приподняла бровь, чувствуя некоторое недоумение. Она не понимала, что вдруг случилось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всплеск боевого духа и слишком горячий взгляд действительно напугали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её возраст и уровень мастерства оказали на Цзы Юйсюань огромное давление, и не догадывалась, что это давление стало для девушки мощной мотивацией.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не знала, что теперь Цзы Юйсюань считает её целью, которую необходимо превзойти и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Цзы, давайте обсудим вопрос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внезапную перемену в девушке, Лун Ао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 ли она взять это задание, зависит от того, сможет ли Цзы Юйсюань предложить что-то, что её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срок выполнения задания слишком долгий, и если наградой будут только духовные камни, то она точно не возьмется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год на получение духовных камней — для неё это слишком невыгодная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уже не тот человек, что только что прибыл на Континент Тяньянь, жаждущий узнать основные сведения об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находясь в Городе Цинъюнь, она уже узнала многое о Континенте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время, проведенное с Цин Шанем, она также косвенно узнала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академия для неё совершенно не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права, — Цзы Юйсюань с досадой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долго раздумывала, как оплатить это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срок её найма составляет целый год, а ранее, при оплате, эта девушка даже отказалась от «Лунного Цветка», который мог повысить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она не сможет предложить вознаграждение, которое удовлетворит Лун Ао, то нанять её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Цзы Юйсюань поняла, что больше нечего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вознаграждения я предлагаю 1 000 000 верховных духовных камней и один «Камень Ледяной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три слова, Цзы Юйсюань явно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«Камень Ледяной Души», Лун Ао, которая сидела, откинувшись на спинку стула, едва заметно наклонилась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серьезна? — прищурив глаза,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Цзы Юйсюань, казалось, приняла решение и достала белую нефритовую шкатулку, аккуратно положив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она медленно открыла шкатулку. В момент открытия по комнате разлился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камень, от которого веяло холодом, Лун Ао перевела взгляд на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ничего не сказала, а просто подтолкнула шкатулку к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 Ледяной Души» — это очень редкий духовный камень ледяного атрибута. На самом деле, его правильнее было бы назвать божественным духовным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назначение «Камня Ледяной Души» — дать жизнь и разум безжизненному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практикующий достигает уровня Заклинателя Меча, дух, созданный с помощью духовной силы, обретает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этот момент запечатать «Камень Ледяной Души» внутри духа, то этот дух с большой вероятностью обретет душу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вероятность крайне мала, это не означает, что такое никогда не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подобные случаи уже были, что говорит о том, насколько ценен «Камень Ледяной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действительно не ожидала, что Цзы Юйсюань предложит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она заинтересовалась. Даже без миллиона верховных духовных камней она бы взялась за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«Камень Ледяной Души» — подарок от дедушки на мой день рождения. Честно говоря, я раньше и не думала использовать его в качестве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всему, тебя не интересуют такие вещи, как духовные цветы и травы, которые могут повысить уровень мастерства. Видимо, ты не считаешь нужным использовать внешние силы для повышения своего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власть, статус — всё это ты легко можешь получить благодаря своему мастерству и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в моем нынешнем положении я не смогу выполнить подобные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подумав, я поняла, что единственное, что я могу предложить, — это «Камень Ледяной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каким бы ценным ни был этот предмет, я должна дожить до момента, когда смогу его использовать. Обменять этот камень на собственную безопасность кажется мне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прищурилась. Цзы Юйсюань ошиблась в одном: она не презирала использование внешних сил для повышения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неё была психологическая травма, связанная с духовными цветами и травами, которые могли повысить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отказывалась от вещей, которые могли повысить её мастерство, но «Огненная духовная трава» оставила настолько глубокий отпечаток, что у неё возникло отторжение к духовным цветам и травам.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звонкий звук. Лун Ао улыбнулась и, глядя на Цзы Юйсюань,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Юйсюань улыбнулась, явно довольная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под каким статусом ты планируешь поступить в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она всё же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Студент. Этот статус более свободный,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Но разве ты не говорила, что не хочешь привлекать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Лун Ао, Цзы Юйсюань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буду использовать свой реальный уровень. Не беспокойся об этом,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вопросов, я пойду отдохнуть, — вставая, Лун Ао посмотрела на Цзы Юйсюань.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