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нам вообще беспокоиться об этом! Если они идут сюда, значит, у них есть свои дела! — Цин Юй не стал долго размышлять, просто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они направляются в нашу аудиторию! — Ци Тянь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 Юй оглянулся назад, почесал нос, слегка смутившись. Он совсем забыл, что они только что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улыбнулся, но больше не стал подшучивать, наблюдая за приближающейся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глаза в сторону Лун Ао. Может, эти двое пришли за ним? Ци Тянь мысленно поставил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пришла за тобой, — остановившись перед ними, девушка в белом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Лун Ао прошел мимо остальных, посмотрел на девушку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её фамилия Цинь, зовут Цинь Мэн, — Цзы Юйсюань указала на девушку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неё. Он прекрасно понимал, что Цзы Юйсюань подчеркнула её фамилию не просто так. Но он лишь кивнул,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моргнула, словно не веря, что реакция Лун Ао была настолько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Юйсюань не рассказала тебе? — она указала на Цзы Юйсюань,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она имела в виду. Ты из семьи Цинь, зовут тебя Цинь Мэн. Я знаю, — Лун Ао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знаешь, но твоя реакция совсем не похожа на то, что ты знаешь! — Цинь Мэн чуть ли не готова была назвать фамилии четырёх великих семей, чтобы просветить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Реакция? Как, по-твоему, я должен реагировать, чтобы это соответствовало твоим ожиданиям? — Лун Ао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это... — Цинь Мэн замялась. Она поняла, что не может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одной из четырёх великих семей, и каждый, кто знал её статус, либо боялся её, либо пытался подлизаться. Даже представители четырёх великих кланов относились к ней с почтением. Но Лун Ао, зная её статус, вёл себя так, словно это не имело значения. Это было для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Лун Ао просто пытается привлечь её внимание, но, взглянув в его глаза, она поняла, что это не так. В его глазах она увидела лишь бескрайний холод. Ни страха перед могущественными силами, ни желания сблизиться с ней, чтобы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подругу. Теперь она поверила словам Цзы Юйсюань: этот юноша действительно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уже всё устроила. Теперь ты можешь посещать мои занятия. Конечно, если не хочешь, можешь не ходить. Это не обязательно, — добавила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Ао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неужели ты не можешь сменить эту рвань? — Цинь Мэн с отвращением посмотрела на его старые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Что не так с моей одеждой? — Лун Ао выглядел искренне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доспехи носят только те, кто не может практиковать? Даже те, у кого нет духовного меча, не станут носить такую рвань.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резким, а на лице читалось лёгкое раздражение. Она была уверена, что Лун Ао делает это нарочно, ведь это были базовые знания, известные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странные, — Лун Ао пожал плечами. — Я ношу доспехи и несу железный меч.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замерла. Она поняла, что не может ответить на его вопрос. Для тех, у кого нет духовного меча, доспехи, хоть и громоздкие, всё же дают некоторую защиту. Да и цена на них невысока, так что многие выбирают именно их. Так что, строго говоря, в действиях Лун Ао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хочу уточнить: я и Юйсюань связаны только договором, а не отношениями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защищать её. Всё остальное нас не касается, — Лун Ао сказал, чувствуя, что лучше сразу всё прояснить, чтобы потом не было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Лун Ао прав. У нас с ним только договор. Кроме моей безопасности, я не имею права и оснований требовать от него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это знаешь, — Цзы Юйсюань похлопала Цинь Мэн по голове,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надула губы. Она, конечно, знала это, но отношение Лун Ао её раздражало. Она злобно посмотрела на него, но больше ничего не сказала. В конце концов, она не была ребёнком и понимала, где нужно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Цзы Юйсюань улыбнулась и покачала головой, обращаясь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У неё такой характер, но она не хотела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Лун Ао пожал плечами, совершенно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улыбнулась и больше не стала продолжать. Она посмотрела на людей позади Лун Ао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столовую перекусить.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Нет, у нас ещё дела, мы потом придём. Идите без нас! — Цин Юй замахал руками, словно боясь, что опоздает хотя бы на секунду и им придётся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мы пойдём,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Лун Ао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Лун Ао — телохранитель Цзы Юйсюань, — сказал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— трое кивнули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уровня его мастерство? — спросил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ступень Пути Меча, пик, должно быть... — Ци Тянь говорил неуверенно, потому что сила Лун Ао и его боевые способности казались ему совершенно несоответствующими.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ступень Пути Меча, пик? — Цин Юй удивился. — Не могу понять, зачем ей нанимать телохранителя, который слабее её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думать об этом, — Цин Юй похлопал себя по голове. — Мир гениев действительно не для нас. Пойдём есть,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они засмеялись. Для них Лун Ао был просто прохожим. После сегодняшнего дня они, скорее всего, больше его не увидят, так что нет смысла зацикливаться на том, что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Старшеклассница, здравствуйте!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столовую, они услышали множество приветствий. Видимо, эти двое пользовались большой популярностью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Ао, идущий с ними, выглядел крайне неуместно. Это было видно по взглядам окружающих — завистливым, ревнивым или даже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обращал внимания на взгляды окружающих, продолжая идти за ними с каменным лицом. Казалось, он совершенно не замечал этих взглядов, которые могли бы прожечь дыру в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просто смотрел на еду, словно ничего больше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поведение, двое также потеряли интерес к разговору. Но чем больше они старались избегать неприятностей, тем больше неприятностей их находило.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вот ты где! Я тебя долго искал, — к ним подошёл молодой человек,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 и выглядел весьма привлекательно, но в его глазах временами мелькал холод, придавая ему некую зловещность.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зачем ты меня ищешь? — в глазах Цзы Юйсюань мелькнуло редкое для неё отвращение. Видимо, она его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тебя, чтобы... А это кто? — увидев юношу рядом с девушкой, Лу Фэй резко сменил тему, указывая на Лун Ао. В его глазах явно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телохранитель,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же просто спокойно ел,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