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говорил? — Цинь Мэн выглядела растерянной.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— Цзы Юйсюань вздохнула с лёгким раздражением. — Ты всегда не слушаешь, что говорят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слушаю, — Цинь Мэн смущённо отвела взгляд. У неё была плохая привычка — она часто теряла концентрацию, когда кто-то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её старших, это была особенность их рода, которая позволяла им достигать высокой концентрации во время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этой же особенности она часто не понимала, что именно ей говорили. Для неё это было как благословением, так и проклятием.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её удивляло одно: всё, что говорила Цзы Юйсюань, она никогда не забывала. Когда подруга говорила с ней, она была так же сосредоточена, как во время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казалось ей удивительным, но она никогда не рассказывала об этом своей подруге, потому что это было сложно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с ней говорили её родственники, она часто отвлекалась. Причину этого она видела лишь в своей чрезмерной живости.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вырос под такими взглядами, — тихо произнесла Цзы Юйсюань. Она знала о привычке Цинь Мэн, поэтому повторила ей основные моменты из того, что говорил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невозможно! — Цинь Мэн выглядела поражённой.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интересно, но это не то, о чём мы можем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тебе не нужно за него волноваться. Он не подвержен влиянию таких вещей. В конце концов, он не такой, как мы, — сказала Цзы Юйсюань.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такой? В чём разница? — с недоумением спросила Цинь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Состояние духа разное, поэтому и восприятие событий отличается, — улыбнулась Цзы Юйсюань.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Состояние духа... — Цинь Мэн не совсем понимала.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Юйсюань улыбнулась, но ничего не добавила.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Состояние духа? — Цинь Мэн повторила, глядя на юношу позади них, словно что-то начинала осознавать.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не последовала за ними в класс, а забралась на дерево неподалёку от окна и устроилась там. С этого места она могла видеть Цзы Юйсюань.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 это время многие пытались её задеть, из-за запрета на драки в академии они могли только злословить, но ничего не могли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отказывалась от всех вызовов, независимо от уровня противника. Именно поэтому её репутация труса и слабака только укреплялась.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Лун Ао это совершенно не волновало. Она вела размеренный образ жизни: ночью совершенствовалась, днём ходила в библиотеку, читала книги о континенте Тяньянь, постепенно узнавая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остальное её не интересовало. В конце концов, она пришла сюда не для того, чтобы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сформировала свой путь, и никто не мог её ни направить, ни помочь ей. Так Лун Ао спокойно провела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месяц был довольно насыщенным для неё, и никто не беспокоил Цзы Юйсюань. Единственное, что её беспокоило, — это её текущий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континент Тяньянь действительно подходил для совершенствования, или потому что её состояние духа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причин, суть была в одном: она совершила прорыв.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Лун Ао продолжала сдерживать свой уровень. Честно говоря, если бы не особые обстоятельства, она бы так не поступила.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сдерживать прорыв для практикующего не приносит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заключалась в том, что у Лун Ао было «телосложение без атрибутов». Её текущий прорыв не вызывал колебаний духовной силы шести элементов, как это бывает при прорыве на новый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Академия Шэндин была первой академией на континенте, и здесь было множество мастеров. Любое движение могло привлечь внимание, а это было именно то, чего Лун Ао хотела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она была телохранителем Цзы Юйсюань и не могла просто уйти от своей подопечной.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месяц прошёл спокойно, она не могла быть уверена, что враги не появятся в её отсутствие. Это и было её главной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часто именно в безвыходных ситуациях и появляется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Лун Ао? — раздался мужской голос под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— Лун Ао посмотрела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Сян Вэньтянь, — ответил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Вэньтянь? — Лун Ао приподняла бровь. Первый из десяти великих мастеров, пик высокого уровня Безумного Меча, человек с сильным чувством справедливости и рыцарским духом. Его лицо излучало благородство.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 — подумав, Лун Ао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бросить тебе вызов, — Сян Вэньтянь пристально смотрел на неё. Он вернулся в академию сегодня утром и сразу услышал множество слухов о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считали её трусом, но он, услышав эти слухи, не был в этом уверен, потому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закрыла книгу и спрыгнула с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обратился ко мне? Ты, наверное, слышал много слухов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положила книгу за голову, выглядя совершенно расслабленной.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Сильные не обращают внимания на насмешки слабых, потому что они презирают их, — Сян Вэньтянь произнёс каждое слово чётко.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прищурилась, в её глазах мелькнул холодный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Вэньтянь сделал шаг назад, настороженно наблюдая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Юйсюань, что они делают? — Цинь Мэн указала на двоих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Вэньтянь? Почему он здесь? — Цзы Юйсюань тоже выглядела озадаченной. Но сейчас шёл урок, и они не могли просто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приму твой вызов? — холодный голос Лун Ао донёсся до Сян Вэньтяня.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перестал быть настороженным,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примешь ли ты мой вызов, но я жажду сразиться с сильным противником, поэтому я хочу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боевой дух в его глазах, Лун Ао удивилась. Не ожидала, что он такой заядлый боец.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посмотрела на девушек, выглядывающих из окна, затем на Сян Вэньтяня,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принимаю твой вызов, но у меня есть два условия, — Лун Ао добавила.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условия? — спросил Сян Вэньтянь.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с сегодняшнего дня, когда меня не будет, ты будешь защищать Юйсюань вместо меня, — сказала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 Юйсюань? — нахмурился Сян Вэньтянь.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Ты же знаешь, что я её телохранитель, — Лун Ао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согласен, — кивнул Сян Вэньтянь.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Во-вторых, я не хочу, чтобы кто-то знал о нашем поединке или о месте его проведения, — добавила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согласен, — Сян Вэньтянь быстро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поединком мне нужно кое-что сделать, поэтому сегодняшняя безопасность Юйсюань на тебе, — её голос был холоден, но в глазах мелькнула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мне? — Сян Вэньтянь удивился, но быстро понял. — Ты согласилась на мой вызов только из-за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ответила Лун Ао. — Каждый получает то, что хочет. Это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уловила недовольство в его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это, она бы не приняла его вызов. Ведь она не считала себя обязанной принимать вызовы.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права, — Сян Вэньтянь долго смотрел на неё, прежде чем произнести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улыбнулась, не добавляя больше ничего. Они достигли соглашения.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Сян Вэньтянь, что вы делаете? — спросила Цзы Юйсюань, как только урок закончился, и они выбежали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http://bllate.org/book/16551/1509470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