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обернулось именно так? Если бы у неё не было задания, она была бы не против сразиться с Серебряной Луной, от души давая волю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враги приходили к ней днём, а к вечеру она уже оказалась тяжело ранена. Как ни крути, а это не сулило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размышлять было некогда — ситуация не оставляла ей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духовным мечом, она создала почти прозрачную формацию шестиконечной звезды, и разрушительное дыхание внезапно обрушилось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духовной силы столкнулись с невероятной силой. Громкий грохот разнёсся вокруг, и две фигуры одновременно отлетели в стороны. В радиусе нескольких десятков ли всё превратилось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столкновения остаточные волны энергии не исчезли, продолжая разрушать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подтверждало, насколько страшными были атаки этого человека 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обе фигуры, отлетевшие в стороны, лежали на земле неподвижно, словно полностью потеряв способность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 и глядя на слабый свет луны, Лун Ао чувствовала себя совершенно бессильно. Хотя подобные ситуации случались с ней не раз, на этот раз она действительно не ожидала такого поворота. Ей было непонятно: её первоначальное намерение заключалось лишь в мирной спарринговой схватке!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безумие охватило этого магического зверя по имени Серебряная Луна? Почему он вдруг решил сражаться с ней на жизнь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потеряла ли Серебряная Луна способность сражаться, если враги нападут сегодня ночью, в её нынешнем состоянии она станет легкой мишенью. Ситуация была просто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самое главное. Она временно не могла сражаться, а это место было логовом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следовало опасаться атак других магических зверей, ведь это место было настоящим раем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было крайне опасным, но, несмотря на долгую бдительность, вокруг царила тишина, и ни одного магического зверя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должна быть благодарна его гордости, подумала Лун Ао. Даже в таком жалком состоянии она не считала, что погибнет от лап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другие звери не беспокоили её, у неё появилось время, чтобы восстановиться и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немного восстановила духовную силу, с трудом приподнялась и приняла лекарственную пилюлю, которую дала ей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Кх-кх! Протерев кровь с губ, Лун Ао с легкой иронией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 потеряла, не представляю, сколько вкусного придется съесть, чтобы восполнить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услышал слова Лун Ао в этот момент, он бы наверняка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опасность могла подстерегать каждую минуту, она думала о еде. Это было поистине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Лун Ао встала и, немного поколебавшись, направилась к Серебряной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подошла слишком близко, стараясь держаться на относительно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пока она восстанавливала духовную силу, зверь тоже делал то же самое. Она не хотела подвергаться внезапной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что не позволил своим подданным напасть на меня толпой. Возьми это в знак благодарности, — сказала Лун Ао и бросила зверю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под её ногами появился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вернусь. В следующий раз мы сразимся от души, чтобы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давай без таких смертельных схваток, как сегодня. В моём нынешнем состоянии это не совсем подходит, — добавила Лун Ао, и белый свет прочертил небо, исчезая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 посмотрел на пилюлю перед собой, затем на ночное небо. В его фиолетовых звериных глазах вспыхнул слабый свет, словно он о чём-то размышлял. Через мгновение он наклонил голову и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с тобой? Почему ты получил такие тяжёлые травмы? Куда ты ходил? — Сян Вэньтянь с удивлением смотрел на вошедшего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ходила Лун Ао, она не сказала, поэтому он, естественно,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всегда думал, что Лун Ао находится в академии. Однако глядя на её нынешнее состояние, было очевидно, что она покидала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искать следы врагов? — Сян Вэньтянь подошёл ближе и поддержал пошатывающееся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к ней приходили враги, а вечером она ушла, поэтому его предположение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днём Лун Ао выглядела совершенно спокойной, значит, враги не должны были быть такими сильными. Неужели их стало больше? — задумался Сян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Кх-кх! — Лун Ао успела сказать только одно слово, как снова закашлялась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с Серебряной Луной в Лесу Юймо она можно сказать потратила всю духовную силу и получила тяжёлые ранения. После этого, восстановив лишь небольшую часть силы, она насильно задействовала духовную энергию, чтобы вернуться из Леса Юймо полётом.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лишь усугубили её травмы, добавляя новые к старым. На самом деле Лун Ао была крайне удручена.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необходимость, она бы не стала использовать метод, который ухудшал её состояние, чтобы покинуть Лес Юймо!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после битвы с Серебряной Луной её духовная сила была истощена, а восстановленная впоследствии часть была весьма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сможет ли она, опираясь лишь на эту малую толику силы, благополучно покинуть Лес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она благополучно покинула лес без дополнительных боев, что было бы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расстояние от Леса Юймо до Академии Шэндин составляло более тысячи километров. Вернуться пешком было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это усугубит её травмы, у неё не было другого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Увидев, как юноша кашляет кровью, Сян Вэньтянь нахмурился, подвёл Лун Ао к кровати и усадил её. Затем он достал из пространственного кольца белый флакон и протянул его. — Здесь находятся лечебные пилюли,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посмотрела на флакон, который протянул Сян Вэньтянь, и затем посмотрела на выражение лица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протянула руку и приняла флакон. Сейчас она была ранена и не хотела, чтобы этот человек докучал ей из-за отказа принять его 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 за твою заботу. Только вот наш поединок, боюсь, придётся перенести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моём нынешнем положении всё действительно слишком плохо, да и выглядеть я так явно не совсем прилично для поединка с тобой, — Лун Ао пожала плечами, выглядя немного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 поединком не стоит спешить. Сейчас твоя главная задача — как следует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соблюду нашу договорённость. Хотя ты и не уехал, в ближайшие дни твои движения будут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безопасность Юйсюань в эти дни я беру на себя. Ты спокойно лечись и не переживай о других делах. Я ещё жду нашего поединка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пока всё. Я вернусь, не буду мешать тебе лечиться. Если что-то понадобится, просто скажи, — добавил Сян Вэньтянь, уже подходя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эти дни я полагаюсь на тебя, — улыбнулась Лун Ао. Этот человек действительно был тем, с кем можно было подружиться! А он сам и его темперамент действительно соответствовали этому — чувство справедливости в нём было переполнено!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ничего особенного и не делал, — покачал головой Сян Вэньтянь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Сян Вэньтянь ушёл, Лун Ао села со скрещенными ногами и вошла в состояние медитации. А последующие дни прошли именно так, как и надеялась Лун Ао, —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в мгновение ока Лун Ао уже более полугода находилась в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она можно сказать жила крайне беззаботно. В это время она не спешила повышать свой уровень культивации, как раньше, а позволяла всему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здесь заставила её избавиться от прежней нетерпеливости. Хотя её уровень культивации и не повысился значительно, вся она стала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«не значительно» — это лишь относительно неё самой. Для других же скорость её продвижения была всё ещё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