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если она погибнет в Лесу Юймо, это лишь докажет, что этот путь ей не подходит. У неё нет той одержимости, которая способна преодолеть границу между жизнью и смертью. Такой человек не достоин быть учеником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Лун Ао, Сяо Мо отступил на шаг назад, указав на него пальцем.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даже зная, что она умрёт, ты всё равно отправишь её в Лес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пожала плечами, её лицо выражало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отправила девочку в Лес Юймо не для того, чтобы она погибла, как думал Сяо Мо, а чтобы она нашла там путь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оба выживали благодаря своей одержимости. Именно поэтому она задумалась о том, чтобы взять её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у них обоих было телосложение без атрибутов, преодолеть этот барьер она должна была сама. Всё, что она могла сделать, — это передать ей своё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 в сердце, сердце — в мече, — это было её откровение. Только оказавшись на краю пропасти и потеряв всё, человек понимает, что для него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верила, что девочка не разочарует её, ведь они оба были движимы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она поймёт, что такое истинная сила, и осознает, что духовный меч значит для таких,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был порог, который она должна была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справится, то её путь на этом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она преодолеет этот порог, это станет началом её становления как сильной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успокойся, — Сян Вэньтянь похлопал Сяо Мо по плечу, отводя его за себя. — Лун Ао, прошу прощения за моего брата, — Сян Вэньтянь повернулся к Лун Ао, его голос звучал с досадой. — Надеюсь, ты не будешь на неё сердиться. Просто эта ситуация вызвала у него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взглянула на него. Сян Вэньтянь не стал продолжать, и она тоже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перевела разговор на их сегодняшние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обменялись взглядами и одновременно покачали головами. После произошедшего у них не осталось настроения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хотите идти, тогда вернёмся, — Лун Ао произнесла это с явным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нужно было сопровождать их, и она ещё и получила ученика. Её настроение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могу я задать тебе вопрос? — Сяо Мо заговорил. История с девочкой застряла у него в горле, и он не мог успокоиться, пока не разберётся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подняла бровь, немного помолчав,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зачем ты сказал ей такое? Это не похоже на тебя, — произнёс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Лун Ао всегда был холодным и почти бесчувственным человеком. Он не из тех, кто вмешивается в чужие дела. Его холодность была настолько очевидной, что даже те, кто не был с ним близок, могли это заметить. Поэтому то, что Лун Ао вмешался в эту ситуацию, не было вызвано ни любопытством, ни состраданием к девочке. Если бы он действительно сочувствовал ей, разве он отправил бы её на верную смерть в Лес Юймо? Поэтому он хотел узнать причину. Он хотел понять, зачем Лун Ао сказал девочке такие слова, которые любой здравомыслящий человек сразу бы распознал как ложь. Но самое главное, он хотел понять, почему девочка без колебаний поверила ему. Она должна была понимать, что поход в Лес Юймо — это самоубийство. Она должна была знать, что слова Лун Ао — это явная ложь. Но она всё равно поверила. Он хотел узнать причину, и ответ мог дать только этот юноша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меня? — Лун Ао прищурилась. — Как ты думаешь, что именно похоже на меня? Насколько хорошо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тебя хорошо, но я точно знаю, что ты не из тех, кто проявляет сострадание. Ты не станешь делать то, что не приносит тебе пользы. Разве не так? — с презрением произнёс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Вэньтянь был близок с Лун Ао, поэтому в последнее время Сяо Мо тоже часто с ним сталкивался. Но даже после того, как он был поражён мастерством Лун Ао, его мнение о нём не изменилось. Для него Лун Ао, независимо от его силы, был человеком, который избегал вызовов, что он считал недостойным. А после этой ситуации его недовольство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Сострадание? Ха! Словно у тебя его полно. Мы с тобой одного поля ягоды, нечего друг друга судить, — с лёгкой усмешкой произнесла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Сяо Мо. Лун Ао уже сказал, что верит, что девочка вернётся живой. Просто поверь ему, — Сян Вэньтянь потянул Сяо Мо за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ему? Брат, ты шутишь? Ты же знаешь, что такое Лес Юймо. Ты действительно веришь, что этот ребёнок вернётся живым? — закричал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ей, — после небольшой паузы произнёс Сян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ей? Это что, игра в доверие? Брат, разве ты не видишь, как смешно это выглядит? — холодно сказал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я знаю, что ты и Лун Ао не ладите. Но Лун Ао не тот, кем ты её считаешь. Если она так поступила, значит, на то есть причина, — сказал Сян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Какая причина может оправдать отправку человека на смерть? — холодно спросил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Сян Вэньтянь взглянул на Лун Ао, но та даже не собиралась что-то говорить. Он лишь слегка вздохнул, выражая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верю ей? — Лун Ао повернулась и вошла в ворота академии, поглаживая кольцо на руке. Она верила не девочке, а её одержимости и сильному желанию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пролетели незаметно. Сегодня у ворот Академии Шэндин собралось множество людей, не меньше, чем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семь дней произошедшее у ворот академии стало известно всем. Возможно, люди хотели узнать, какая судьба ждёт девочку. Они хотели узнать, вернётся ли она живой из Леса Юймо, как сказала Лун Ао, и произойдёт ли это чудо. Но большинство собралось здесь просто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тянулось медленно. Может, кто-то уже не мог выносить этого, но не хотел уходить, не узнав результат. Поэтому люди собирались в группы, чтобы скоротать время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ворота академии теперь были полны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Глубокая ночь была безлунной, лишь несколько редких звёзд мерцали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шелестел листьями, создавая странную атмосферу. Может, люди уже исчерпали темы для разговоров, а может, их смутила эта странная атмосфера, но все постепенно замолчали. Но, замолчав, все невольно обратили свои взгляды на юношу, стоящего в центре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здесь появился, его выражение лица не изменилось. На его бесстрастном лице не было видно никаких эмоций. В его тёмных, глубоких глазах люди видели лишь бесконечный холод и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чём думал этот юноша. Ждал ли он чего-то или просто стоял, не думая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