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Итак, если она погибнет в Лесу Юймо, это лишь докажет, что этот путь ей не подходит. У неё нет той одержимости, которая способна преодолеть границу между жизнью и смертью. Такой человек не достоин быть учеником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Лун Ао, Сяо Мо отступил на шаг назад, указав на него пальцем.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даже зная, что она умрёт, ты всё равно отправишь её в Лес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пожала плечами, её лицо выражало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отправила девочку в Лес Юймо не для того, чтобы она погибла, как думал Сяо Мо, а чтобы она нашла там путь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оба выживали благодаря своей одержимости. Именно поэтому она задумалась о том, чтобы взять её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у них обоих было телосложение без атрибутов, преодолеть этот барьер она должна была сама. Всё, что она могла сделать, — это передать ей своё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 в сердце, сердце — в мече, — это было её откровение. Только оказавшись на краю пропасти и потеряв всё, человек понимает, что для него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верила, что девочка не разочарует её, ведь они оба были движимы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она поймёт, что такое истинная сила, и осознает, что духовный меч значит для таких,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это был порог, который она должна была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справится, то её путь на этом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она преодолеет этот порог, это станет началом её становления как сильной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успокойся, — Сян Вэньтянь похлопал Сяо Мо по плечу, отводя его за себя. — Лун Ао, прошу прощения за моего брата, — Сян Вэньтянь повернулся к Лун Ао, его голос звучал с досадой. — Надеюсь, ты не будешь на неё сердиться. Просто эта ситуация вызвала у него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взглянула на него. Сян Вэньтянь не стал продолжать, и она тоже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ещё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перевела разговор на их сегодняшние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обменялись взглядами и одновременно покачали головами. После произошедшего у них не осталось настроения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хотите идти, тогда вернёмся, — Лун Ао произнесла это с явным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больше не нужно было сопровождать их, и она ещё и получила ученика. Её настроение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могу я задать тебе вопрос? — Сяо Мо заговорил. История с девочкой застряла у него в горле, и он не мог успокоиться, пока не разберётся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подняла бровь, немного помолчав,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зачем ты сказал ей такое? Это не похоже на тебя, — произнёс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Лун Ао всегда был холодным и почти бесчувственным человеком. Он не из тех, кто вмешивается в чужие дела. Его холодность была настолько очевидной, что даже те, кто не был с ним близок, могли это заметить. Поэтому то, что Лун Ао вмешался в эту ситуацию, не было вызвано ни любопытством, ни состраданием к девочке. Если бы он действительно сочувствовал ей, разве он отправил бы её на верную смерть в Лес Юймо? Поэтому он хотел узнать причину. Он хотел понять, зачем Лун Ао сказал девочке такие слова, которые любой здравомыслящий человек сразу бы распознал как ложь. Но самое главное, он хотел понять, почему девочка без колебаний поверила ему. Она должна была понимать, что поход в Лес Юймо — это самоубийство. Она должна была знать, что слова Лун Ао — это явная ложь. Но она всё равно поверила. Он хотел узнать причину, и ответ мог дать только этот юноша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меня? — Лун Ао прищурилась. — Как ты думаешь, что именно похоже на меня? Насколько хорошо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тебя хорошо, но я точно знаю, что ты не из тех, кто проявляет сострадание. Ты не станешь делать то, что не приносит тебе пользы. Разве не так? — с презрением произнёс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Вэньтянь был близок с Лун Ао, поэтому в последнее время Сяо Мо тоже часто с ним сталкивался. Но даже после того, как он был поражён мастерством Лун Ао, его мнение о нём не изменилось. Для него Лун Ао, независимо от его силы, был человеком, который избегал вызовов, что он считал недостойным. А после этой ситуации его недовольство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Сострадание? Ха! Словно у тебя его полно. Мы с тобой одного поля ягоды, нечего друг друга судить, — с лёгкой усмешкой произнесла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Сяо Мо. Лун Ао уже сказал, что верит, что девочка вернётся живой. Просто поверь ему, — Сян Вэньтянь потянул Сяо Мо за руку,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ему? Брат, ты шутишь? Ты же знаешь, что такое Лес Юймо. Ты действительно веришь, что этот ребёнок вернётся живым? — закричал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ей, — после небольшой паузы произнёс Сян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ей? Это что, игра в доверие? Брат, разве ты не видишь, как смешно это выглядит? — холодно сказал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я знаю, что ты и Лун Ао не ладите. Но Лун Ао не тот, кем ты её считаешь. Если она так поступила, значит, на то есть причина, — сказал Сян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Какая причина может оправдать отправку человека на смерть? — холодно спросил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Сян Вэньтянь взглянул на Лун Ао, но та даже не собиралась что-то говорить. Он лишь слегка вздохнул, выражая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верю ей? — Лун Ао повернулась и вошла в ворота академии, поглаживая кольцо на руке. Она верила не девочке, а её одержимости и сильному желанию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пролетели незаметно. Сегодня у ворот Академии Шэндин собралось множество людей, не меньше, чем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семь дней произошедшее у ворот академии стало известно всем. Возможно, люди хотели узнать, какая судьба ждёт девочку. Они хотели узнать, вернётся ли она живой из Леса Юймо, как сказала Лун Ао, и произойдёт ли это чудо. Но большинство собралось здесь просто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тянулось медленно. Может, кто-то уже не мог выносить этого, но не хотел уходить, не узнав результат. Поэтому люди собирались в группы, чтобы скоротать время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ворота академии теперь были полны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Глубокая ночь была безлунной, лишь несколько редких звёзд мерцали слабым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шелестел листьями, создавая странную атмосферу. Может, люди уже исчерпали темы для разговоров, а может, их смутила эта странная атмосфера, но все постепенно замолчали. Но, замолчав, все невольно обратили свои взгляды на юношу, стоящего в центре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здесь появился, его выражение лица не изменилось. На его бесстрастном лице не было видно никаких эмоций. В его тёмных, глубоких глазах люди видели лишь бесконечный холод и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чём думал этот юноша. Ждал ли он чего-то или просто стоял, не думая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http://bllate.org/book/16551/1509515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