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они, но и Сяо Мо, услышав эти слова, изменился в лице. Поглядев на Лун Ао, он, немного поколебавшись, наконец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двинулся, как его запястье крепко схватила чья-то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встретился с явно неодобрительным взглядом Сян Вэньтяня. Сяо Мо отвернулся и нахмурился. Высвободив руку, он всё же отказался от намерения идти к Луну Ао с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никак не мог заставить себя верить Луну Ао так, как это делал его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для него Лун Ао был очень сложным человеком: его невозможно было ни понять, ни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Лун Ао не реагирует, те, кто до этого тихо обсуждали ситуацию, постепенно начали говорить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Обвинения, презрение, насмешки — всё это слилось воедино, создавая крайне неприятный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Лун Ао, казалось, совершенно не обращал на это внимания. Казалось, что стоящий там человек — всего лишь пустая оболочка.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опять так! Снова этот вид, будто ему всё равно, — с ненавистью в глазах и мертвенно-бледным лицом проговорил Лу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Лун Ао так и не отреагировал, или потому что Сян Вэньтянь и остальные, казалось, не собирались вмешиваться, люди стали терять всякую сдержанность, а их слова — всё более оскорбительными.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всё это Лун Ао оставался глух. Та же поза, то же выражение лица. Если бы не едва заметное движение его груди, можно было бы подумать, что перед ними и вовсе не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разговоры становились всё громче, брови Сян Вэньтяня и его спутников сдвигались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Лун Ао не такой, как вы говорите, — словно не в силах больше терпеть, громко крикнула Цинь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замолчали, удивлённо глядя на Цинь Мэн — явно не ожидали от неё такой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ну скажи хоть слово! Тебе не обидно, когда они так говорят? — с явным недовольством обратилась Цинь Мэн к Луну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Лун Ао по-прежнему не реагировал, словно не слышал её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нахмурилась, и её недовольство, казалось, переместилось с окружающих на самого Луна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она открыла рот, чтобы что-то сказать, её выражение лица вдруг изменилось. Она замерла на месте, глядя на Луна Ао,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Ао! — с удивлением произнесли несколько человек, заметив, что Лун Ао, который до этого не двигался, наконец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его оскорбляли, и он не реагировал, а теперь вдруг проявил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могло вызвать у него такую реакцию, — это маленькая девочка, с которой он заключил соглашение семь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вернулась? Несколько человек огляделись, но вокруг была лишь тьма, мешавшая обзору.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всё же были практикующими, и даже в полной темноте их зрение не подводило.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сколько они ни смотрели, ничего не смогли разглядеть. Даже используя духовную силу, они не почувствовали никаких колебаний энергии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увидеть девочку они не могли. Но что же вызвало такую странную реакцию у Луна 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сделал шаг вперёд, но затем, словно в нерешительности, вернул ногу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просто стоял слишком долго без движения и решил размяться? Так подумали те, кто наблюдал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приподнял бровь, глядя вперёд. В его холодных глазах мелькнула непонятная эмоция, но затем он вернулся к прежней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и не двигался вовсе. Однако люди, заметившие едва уловимую улыбку на его губах, поняли, что это не было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все ещё гадали, почему юноша так отреагировал, вдали появился хрупкий силуэт, постепенно становящийся всё более чётким.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Колеблющаяся фигура казалось, вот-вот упадёт, но, несмотря на шаткую походку, она медленно приближалась.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вернулась, — с трудом произнесла девочка, высоко поднимая Траву Звездного Сияния, которая слабо светилась в её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взял траву из её рук, и его холодные глаза наполнились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ничего не сказал, девочка, увидев эту улыбку, сжала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наконец позволив себе расслабиться, она улыбнулась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наклонился, подхватив падающее тело девочки, и прижал к себе. Глядя на её спокойное лицо, он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ошеломлённых людей вокруг, Лун Ао понёс девочку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окружающие пришли в себя, они заметили, что фигура Луна Ао, которая уже удалялась, вдруг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посмотрели снова, то увидели, что Лун Ао мгновенно оказался перед Цзы Юйсюанью.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определённом направлении, Лун Ао слегка нахмурился, выражая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восприятие по-прежнему острое! Я едва появился, а ты уже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Великолепно! Просто, судя по твоему виду, я, кажется, пришёл не вовремя! — из темноты вышел человек в чёрном, обращаясь к Луну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чёрное, словно сливаясь с ночью. Даже стоя перед всеми, его было трудно заметить, если не присматриваться.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смотрел на него, не говоря ни слова, но его правая рука внезапно сжалась в кулак. На поверхности кулака появилась белая формация шестиконечной звезды, и яркий белый свет быстро сконцентрировался, превратившись в белого дракона, который с рёвом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не стал уклоняться. Вместо этого перед ним мгновенно сформировался зелёный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потока духовной силы столкнулись, и все, кроме тех, кого Лун Ао защищал, были отброшены на несколько метров ударной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тоже отступил на несколько шагов, подняв голову и с недоверием глядя на Луна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понял, на что я способен? — произнёс Лун Ао. Его голос был холодным, словно лишённым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начал человек в чёрном, но смог выговорить только одно слово. До этого момента он пытался понять, какова настоящая сила этого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сейчас он осознал, насколько тот силён. Он не был ему 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Подавление, абсолютное подавление. Этот юноша обладал силой, которая абсолютно подавляла его. Как же он силён! Человек в чёрном сглотнул. Он никогда не думал, что этот юноша настолько могуществен.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предполагал, что смерть Бай Ли может быть связана с этим юношей, он никогда не думал, что тот убил его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 первой встрече с Луном Ао он прямо заявил, что братья Бай Ли были убиты им, на самом деле он не был в этом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до этого он не чувствовал сильных колебаний духовной силы от этого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и Цзы Юйсюань с остальными, он предполагал, что рядом с Луном Ао находится сильный защитник.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понял, что этот предполагаемый защитник и есть сам юноша. Ранее он был обманут слабыми колебаниями духовной силы, исходящими от Луна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теперь, зная, что этот юноша намного сильнее его, он всё равно не чувствовал от него сильных колебаний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 того, как юноша атаковал, он скрывал свои колебания, и его уровень мастерства был намного выше, то неудивительно, что он ничего не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кроме первоначального ощущения мощной силы, он больше не чувствовал от юноши колебаний, которые должны быть у столь сильного мастера. Это само по себе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в чёрном понимал, что сейчас не время размышлять над этим. В отличие от первой встречи, когда он не чувствовал от юноши ни капли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