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они, но и Сяо Мо, услышав эти слова, изменился в лице. Поглядев на Лун Ао, он, немного поколебавшись, наконец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двинулся, как его запястье крепко схватила чья-то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встретился с явно неодобрительным взглядом Сян Вэньтяня. Сяо Мо отвернулся и нахмурился. Высвободив руку, он всё же отказался от намерения идти к Луну Ао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никак не мог заставить себя верить Луну Ао так, как это делал 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для него Лун Ао был очень сложным человеком: его невозможно было ни понять, ни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Лун Ао не реагирует, те, кто до этого тихо обсуждали ситуацию, постепенно начали говорить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Обвинения, презрение, насмешки — всё это слилось воедино, создавая крайне неприятный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Лун Ао, казалось, совершенно не обращал на это внимания. Казалось, что стоящий там человек — всего лишь пустая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опять так! Снова этот вид, будто ему всё равно, — с ненавистью в глазах и мертвенно-бледным лицом проговорил Лу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Лун Ао так и не отреагировал, или потому что Сян Вэньтянь и остальные, казалось, не собирались вмешиваться, люди стали терять всякую сдержанность, а их слова — всё более оскорбительными.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всё это Лун Ао оставался глух. Та же поза, то же выражение лица. Если бы не едва заметное движение его груди, можно было бы подумать, что перед ними и вовсе не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разговоры становились всё громче, брови Сян Вэньтяня и его спутников сдвигались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Лун Ао не такой, как вы говорите, — словно не в силах больше терпеть, громко крикнула Цинь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замолчали, удивлённо глядя на Цинь Мэн — явно не ожидали от неё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ну скажи хоть слово! Тебе не обидно, когда они так говорят? — с явным недовольством обратилась Цинь Мэн к Луну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 Ао по-прежнему не реагировал, словно не слышал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нахмурилась, и её недовольство, казалось, переместилось с окружающих на самого Луна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она открыла рот, чтобы что-то сказать, её выражение лица вдруг изменилось. Она замерла на месте, глядя на Луна Ао,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Ао! — с удивлением произнесли несколько человек, заметив, что Лун Ао, который до этого не двигался, наконец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его оскорбляли, и он не реагировал, а теперь вдруг проявил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могло вызвать у него такую реакцию, — это маленькая девочка, с которой он заключил соглашение семь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вернулась? Несколько человек огляделись, но вокруг была лишь тьма, мешавшая обзору.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всё же были практикующими, и даже в полной темноте их зрение не подводило.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сколько они ни смотрели, ничего не смогли разглядеть. Даже используя духовную силу, они не почувствовали никаких колебаний энергии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увидеть девочку они не могли. Но что же вызвало такую странную реакцию у Луна 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сделал шаг вперёд, но затем, словно в нерешительности, вернул ногу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просто стоял слишком долго без движения и решил размяться? Так подумали те, кто наблюдал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приподнял бровь, глядя вперёд. В его холодных глазах мелькнула непонятная эмоция, но затем он вернулся к прежней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и не двигался вовсе. Однако люди, заметившие едва уловимую улыбку на его губах, поняли, что это не было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все ещё гадали, почему юноша так отреагировал, вдали появился хрупкий силуэт, постепенно становящийся всё более 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Колеблющаяся фигура казалось, вот-вот упадёт, но, несмотря на шаткую походку, она медленно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вернулась, — с трудом произнесла девочка, высоко поднимая Траву Звездного Сияния, которая слабо светилась в её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взял траву из её рук, и его холодные глаза наполнились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ничего не сказал, девочка, увидев эту улыбку,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наконец позволив себе расслабиться, она улыбнулась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наклонился, подхватив падающее тело девочки, и прижал к себе. Глядя на её спокойное лицо, он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ошеломлённых людей вокруг, Лун Ао понёс девочку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окружающие пришли в себя, они заметили, что фигура Луна Ао, которая уже удалялась, вдруг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посмотрели снова, то увидели, что Лун Ао мгновенно оказался перед Цзы Юйсюанью.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определённом направлении, Лун Ао слегка нахмурился, выражая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восприятие по-прежнему острое! Я едва появился, а ты уже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Великолепно! Просто, судя по твоему виду, я, кажется, пришёл не вовремя! — из темноты вышел человек в чёрном, обращаясь к Луну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чёрное, словно сливаясь с ночью. Даже стоя перед всеми, его было трудно заметить, если не присматриваться.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смотрел на него, не говоря ни слова, но его правая рука внезапно сжалась в кулак. На поверхности кулака появилась белая формация шестиконечной звезды, и яркий белый свет быстро сконцентрировался, превратившись в белого дракона, который с рёвом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не стал уклоняться. Вместо этого перед ним мгновенно сформировался зелёный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потока духовной силы столкнулись, и все, кроме тех, кого Лун Ао защищал, были отброшены на несколько метров ударной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тоже отступил на несколько шагов, подняв голову и с недоверием глядя на Луна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понял, на что я способен? — произнёс Лун Ао. Его голос был холодным, словно лишённым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начал человек в чёрном, но смог выговорить только одно слово. До этого момента он пытался понять, какова настоящая сила этого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 он осознал, насколько тот силён. Он не был ему 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Подавление, абсолютное подавление. Этот юноша обладал силой, которая абсолютно подавляла его. Как же он силён! Человек в чёрном сглотнул. Он никогда не думал, что этот юноша настолько могуществен.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предполагал, что смерть Бай Ли может быть связана с этим юношей, он никогда не думал, что тот убил его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 первой встрече с Луном Ао он прямо заявил, что братья Бай Ли были убиты им, на самом деле он не был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до этого он не чувствовал сильных колебаний духовной силы от этого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и Цзы Юйсюань с остальными, он предполагал, что рядом с Луном Ао находится сильный защитник.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понял, что этот предполагаемый защитник и есть сам юноша. Ранее он был обманут слабыми колебаниями духовной силы, исходящими от Луна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теперь, зная, что этот юноша намного сильнее его, он всё равно не чувствовал от него сильных колебаний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того, как юноша атаковал, он скрывал свои колебания, и его уровень мастерства был намного выше, то неудивительно, что он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кроме первоначального ощущения мощной силы, он больше не чувствовал от юноши колебаний, которые должны быть у столь сильного мастера. Это само по себе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в чёрном понимал, что сейчас не время размышлять над этим. В отличие от первой встречи, когда он не чувствовал от юноши ни капли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