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не смог удержаться и почесал ухо. Чжао Ханьи инстинктивно прикрыл пах, а затем, придя в себя, смущенно посмотрел в сторону. Заметив, что Жуань Янь не обратил на него внимания, он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еще один крик, и тело Чжао Ханьи, только что расслабившееся, снова напряглось. На этот раз Жуань Янь взглянул на него с неопределенной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не стоит так нервничать, это ведь не ваша жена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Жуань, вы такой шутник, — сухо рассмеялся Чжао Ханьи, сдерживая желание вытереть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все наконец закончилось. Доктор Чжоу, убирая инструменты, давал слабому Шэнь Шао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избегайте интенсивных физических нагрузок, ешьте больше легкой пищи и не играйте с молодыми девушками. Если возникнут проблемы, пусть господин Чжао снова позовет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я совсем не хочу вас больше видеть», — слабо подумал Шэнь Шао,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спасибо за ваши усилия, — поспешно подошел «господин Чжао» с улыбкой, чтобы проводить доктора. Жуань Янь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махнул рукой, показывая, что провожать его не нужно, и, взяв медицинский чемодан, уже собирался уйти, но, увидев Жуань Яня, вдруг повернулся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играйте с молодыми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слабо ответил Шэнь Шао. — Доктор, вы такой юморист.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Ханьи вышел вместе с доктором Чжоу, но, пройдя несколько шагов, вернулся. Сначала он выразил сожаление и утешение по поводу происшествия с Шэнь Шао в «Бо Жуй», затем заверил, что тот может спокойно оставаться в отеле, все расходы будут покрыты. Кроме того, они обязательно быстро выяснят правду и найдут того, кто подсыпал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наговорил много лишнего, от чего у Шэнь Шао начала болеть голова, но уходить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Жуань Янь, стоявший у кровати, хотел что-то спросить, но, не успев открыть рот, был незаметно оттеснен в сторону, и потому позвал его. Чжао Ханьи сделал вид, что не слышит, и продолжал говорить, как будто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Жуань Янь повысил голос и позвал снова, не понимая, почему этот человек вдруг стал таким общительным. Неужели он заинтересовался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Шэнь Шао посмотрел на Жуань Яня, и Чжао Ханьи больше не мог притворяться, что не слышит. Он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что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взглядом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говорите, — Чжао Ханьи поспешно отступил на шаг,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Шэнь Шао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 Ханьи смущенно посмотрел на него, затем украдкой взглянул на Шэнь Шао, подумав: второй сын Шэнь уже в таком состоянии, даже если он и захочет что-то сделать, у него не хватит сил. Даже если господин Лоу узнает, вряд ли будет его винить. Подумав так, он почувствовал облегчение и кивнул. — Хорошо, тогда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Жуань Янь подошел к двери, толкнул ее, и с громким стуком плотно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Ханьи, стоявший снаружи у двери, был ошеломлен этим звуком. Выпрямившись, он с досадой потер ухо, подумав, что в следующий раз он точно не придет лично, даже если будут сплетни. Лучше подслушивать разговоры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Лоу Сяо. Чжао Ханьи взглянул на плотно закрытую дверь и смущенно провел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ответить, как Лоу Сяо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Янь все еще в «Бо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Чжао Ханьи, подумав и осторожно добавил. — Он сказал, что хочет поговорить с господином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сейчас приеду, — сказал Лоу Сяо и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Ханьи с облегчением вздохнул, а затем на его лице появилась загадочная улыбка. Он совсем забыл о своих предыдущих мыслях и с тайным удовольствием подумал: только что я сожалел, что пропустил ту сцену в кабинете, а теперь уже появился новый повод для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уколы доктора Чжоу, Чжао Ханьи покачал головой, глядя на Шэнь Шао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Шао, оставшись наедине с Жуань Янем,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Чжао действительно странный. Неужели в «Бо Жуй» всегда такое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вернувшись после закрытия двери, услышав это,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он особенно любезен, возможно, вы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 слабо ответил Шэнь Шао. — Мне еще нужно продолжить род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вспомнил, что тот еще не заложил основание,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 Чжоцин уже на среднем этапе закладки основания, а вы, вроде бы,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о Лу, — с пренебрежением ответил Шэнь Шао, а затем объяснил. — К тому же, это зависит от таланта и удачи, а не от возраста. Конечно, усилия и ресурсы тоже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Шэнь Шао не любит Лу Чжоцина, — подумал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вспомнив что-то,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насколько вы разбираетесь в культивации? Вы тоже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знаю о культивации почти все, что знаете вы,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Шэнь Шао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что еще говорил Лу Чжоцин? Может, мы можем обменяться информацией, и я расскажу вам что-то, чего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перевел разговор на главную тему. Он уже подозревал, что Шэнь Шао что-то скрывает, но, поскольку тот ничего не сказал ранее, было бы трудно добиться ответа, и потому он решил попробовать привлечь его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все сказал, — Шэнь Шао не поддался, а вместо этого сменил тему. — Но судя по вашим словам, вы новичок среди свободных практикующих? Раз вы разбираетесь в культивации, то, наверное, знаете, что в этом мире много скрытых семей и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приподнялся на кровати, став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который прошел через это, я должен вас предупредить: быть свободным практикующим очень тяжело, и без наставника легко пойти по ложному пути, достичь успеха будет сложно. Поэтому лучше найти школу или семью, на которую можно опереться. Там будут ресурсы и наставники, что значительно облегчит практику.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Жуань Яня и с глубокомысленным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вижу, что ваш талант не так уж велик. А что касается врожденных духовных костей, они не приносят особой пользы в практике, наоборот, могут привести к тому, что вас схватят другие практикующие для создания артефактов. Хм, ваш путь будет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Жуань Яня, который в прошлой жизни достиг этапа изначального младенца менее чем за семьдесят лет, теперь его жалел практикующий на этапе закалки ци, особенно учитывая, что из этих семидесяти лет пятьдесят семь он провел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понимаю, — Жуань Янь покачал головой, намеренно соглашаясь с ним. — Но я не знаком с этими семьями и школами, не знаю, где их найти, поэтому пока могу только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это, с улыбкой в глазах, сделал вид, что взвешивает варианты,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выход есть. Вам, возможно, будет трудно поверить, но наша семья Шэнь более тысячи лет назад была семьей практикующих, и накопленные ресурсы, вероятно, превосходят ваши ожидания. Мой учитель сейчас пытается достичь этапа изначального младенца. Вы знаете, что это значит? На Голубой Звезде сейчас не более пяти практикующих на этапе изначального младенца, а на этапе преобразования духа их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мысленно покачал головой. Действительно, на Голубой Звезде сейчас нет практикующих на этапе преобразования духа, но учитель Лу Чжоцина, Лу Юньгэ, через шестьдесят лет достигнет этапа изначального младенца и войдет в сферу преобразования духа. К сожалению, он погибнет, спасая Жуань Яня от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Голубой Звезде сейчас есть свободный бессмертный, который в прошлой жизни был самым сильным на планете, но в итоге также проиграл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Цзи Чжу, Жуань Янь вздохнул. Если его в прошлой жизни называли просто демоном, то Цзи Чжу был настоящим злодеем. Именно он использовал Изначальную формацию Цяньюань, чтобы перенести всю Область Демонов из другого мира на Голубую Звезду, что привело к разрушениям и страданиям обычных людей. Если бы Цзи Чжу не погрузился в сон на семьдесят лет из-за истощения сил после прибытия на Голубую Звезду, он бы уже превратил всю планету в Область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формация Цяньюань была создана практикующими из другого мира, чтобы выжить, и для ее активации пришлось пожертвовать сотнями практикующих на этапе преобразования духа и выше. Но никто не ожидал, что Цзи Чжу использует ее для своих целей. В результате демоны из другого мира прибыли на Голубую Звезду раньше практикующих, вызвав беспрецедентную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