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другой стороны, из-за внезапности произошедшего Лоу Сяо просто не успел среагировать. Когда огромный питон бросился на Жуань Яня, его сердце на мгновение пропустило удар. Очнувшись от оцепенения, он, не раздумывая, бросился в атаку на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Питон, отбросив Жуань Яня, не стал уклоняться. Раскрыв свою огромную пасть, он выплюнул струю огня. Лоу Сяо не успел увернуться, но в этот момент Сяо Чжоу внезапно выскочил, разорвал талисман Тяньган и бросил его вперёд, тем самым спас Лоу Сяо от верной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Лоу Сяо смог успокоиться. Он с беспокойством взглянул на Жуань Яня, находившегося неподалёку, а затем пристально уставился на питона, быстро обдумывая план действий. Этот змей был настолько странным, что, вероятно, являлся тем самым демоническим существом, о котором ранее упоминал Жуань Янь. Они были обычными людьми, и в лобовую атаку идти было бессмысленно. Оставалось только действовать с 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питон выплюнул огонь и увидел, что Лоу Сяо остался невредимым, он снова взмахнул хвостом. Красный свет, исходивший от барьера талисмана, мгновенно рассеялся, и Лоу Сяо с Сяо Чжоу были отброшены на несколько десятков метров. Благодаря талисману Тяньган, смягчившему удар, они получили не такие серьёзные ранения, как Жуань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питон, похоже, не собирался давать им передышки. Размахивая своим огромным хвостом, он уже готовился к новой атаке.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Жуань Янь, находившийся неподалёку, несколько раз попытался подавить бурлящую в его теле энергию, но в итоге не смог сдержать прилив крови и выплюнул большое количество алой жидкости.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Питон тоже остановился, почти синхронно с Жуань Янем. Когда Лоу Сяо и Сяо Чжоу с удивлением наблюдали за происходящим, змей внезапно развернулся и направился к Жуань Яню. Лоу Сяо покраснел от ярости, вскочил и уже собирался атаковать, но Жуань Янь внезапно жестом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приближения питона Жуань Янь медленно отодвигался назад. Змей, похоже, совершенно не обращал на это внимания, и Жуань Янь слегка расслабился, продолжая отодвигаться и одновременно подавая знаки Лоу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будь то демонические практикующие, даосские практикующие или демонические звери, нуждаются в поглощении духовной энергии для своей практики. Хотя демонические существа не совсем относятся к демоническим практикующим, они инстинктивно любят духовную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энергия в крови Жуань Яня была очень концентрированной. Увидев, что питон движется в его сторону без явных намерений убить, он предположил, что змея привлекает именно энергия в его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питон остановился перед пятнами крови, слегка наклонил голову и начал слизывать кровь с земли и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поглощение духовной энергии из крови было для питона лишь полезным. Взгляд Жуань Яня стал ещё холоднее. Воспользовавшись тем, что внимание змея было сосредоточено на крови, он незаметно разорвал ещё один талисман Тяньган и бросил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снова подал знак Лоу Сяо, и они одновременно подпрыгнули, атакуя «семь дюймов» питона. Их действия были настолько слаженными, что удар попал точно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Питон, охваченный болью, начал биться в конвульсиях, его тело извивалось, а три странные головы время от времени выплёвывали огонь, сея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питона постепенно становились всё слабее, пока, наконец, он не замер. Жуань Янь наконец смог расслабиться, но, как только напряжение спало, его тело словно лишилось сил, и он пошатнулся, едва не упав. Лоу Сяо тут же протянул руку, поддерживая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с трудом оттолкнул его, пытаясь присесть, но, не справившись с телом, опустился на одно колено. В этот момент он почувствовал острую боль в верхней части левого бока. С трудом сдерживая боль, он одной рукой оперся о землю, а другой схватил пучок травы-светлячка, изо всех сил пытаясь сорвать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белым как бумага, лоб покрыт холодным потом, капли которого падали на траву. Правая рука, державшая траву, едва могла подняться. Он тяжело дышал, прежде чем с усилием поднял руку, не обращая внимания на чистоту травы, и поднёс её ко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силы были на исходе, и правая рука, поднявшись лишь наполовину, начала дрожать. В итоге он лишь слегка наклонился, чтобы приблизиться к траве.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наблюдая за этой сценой, почувствовал странную горечь и грусть в сердце. Он присел, осторожно обнял Жуань Яня, взял его правую руку, забрал траву, аккуратно протёр её и медленно поднес ко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опираясь на его грудь, смотрел на его твёрдый подбородок, затем быстро опустил глаза, открыл рот и начал медленно жевать траву, с трудом проглатывая её. Его вид, сочетающий в себе силу и уязвимость, вызывал чувство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закончив кормить его, сорвал ещё несколько травинок и поднёс к его рту. Жуань Янь покачал головой, открыл глаза и, опираясь на руку, приподнялся, чтобы сесть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немного восстановился, могу сам. Трава-светлячок — основной ингредиент для создания пилюли восстановления начала. Если есть её в сыром виде, это тоже даёт некоторый эффект. Вам лучше тоже съесть немного, чтобы восстановить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посмотрел на свои пустые руки, затем на Жуань Яня, который продолжал есть траву, и наконец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так напрягаться. В такой ситуации ты мог бы просто попросить, разве я или Сяо Чжоу отказали бы тебе? Зачем доводить себя до такого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ерунда.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покачал головой. Он знал, что выглядел как нищий, не евший несколько дней, или как наркоман, жаждущий дозы. Но это было ничто по сравнению с тем, что он пережил. Когда-то ради нескольких капель жидкости для закалки тела он ползал по земле, умоляя демонических практикующих принять его плоть и левую руку в обмен. Тогда у него даже не было права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значило достоинство перед сильными? Он знал только одно: раз он был слабым, то заслуживал быть растоптанным, быть втоптанным в грязь. Никто не испытывал к нему сочувствия, они лишь смеялись, глядя на его плоть с жадностью.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ненавидел Лу Чжоцина за то, что тот отрубил ему ноги, но в итоге сам добровольно отдал свою кровь и руку демоническим практикующим. Он ненавидел свою физическую природу, которая приносила ему кошмары, но в итоге был вынужден использовать её, чтобы перевернуть судьбу. Фактически, в прошлом он готов был отказаться от всего ради силы. Иначе как ещё он мог бы получить шанс растоптать тех, кто его унижал.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Жуань Янь словно вернулся в ту тюрьму, где провел пятьдесят семь лет. Его глаза были наполнены негодованием и злобой. Он опустил голову, и Лоу Сяо не мог разглядеть его выражение, но чувствовал его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не понимал, как человек может измениться так резко, словно весь мир отвернулся от него. Теперь он мог практиковать, мог обрести бессмертие, мог стать сильным. Разве это не должно было вдохновлять его? Что же сделало его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Беспечный Сяо Чжоу продолжал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пилюля восстановления начала? Господин Жуань, вы, должно быть, небесный наставник? Вы можете ловить призраков? А ещё вы умеете рисовать талисманы, наверное, знаете мощные заклинания? Господин, вы берёте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холодно посмотрел на него, и Сяо Чжоу тут же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снова посмотрел на Жуань Яня, нахмурился и, спустя долгое время, подавил своё недоумение, лишь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покачал головой. Хотя эффект травы-светлячка был слабее, чем у пилюли восстановления начала, его раны не были серьёзными. Просто он сильно обессилел. После того как он съел немного травы, его состояние улучшилось. Однако после того, как питон ударил его, верхняя часть левого бока теперь сильно болела, особенно при дыхании.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 перелом ребра. Жуань Янь нахмурился, слегка нажал на болезненное место, а затем, сдерживая боль, шаг за шагом направился к пруду.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быстро остановил его, с ноткой беспокойства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что тебе нужно, я помогу. Ты сейчас ранен, что, если появится ещё один питон?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снова покачал головой, отстранил его руку и, сдерживая боль, слабым голосом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 гора не вмещает двух тигров. На пике Лося демоническая ци не слишком сильна, и здесь уже есть одно низшее демоническое существо. Обычно второго не появляется.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сдерживая боль, тяжело дышал, его лицо снова побледнело, и он продолжил, идя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редкостно богато духовной энергией, здесь растёт много духовных трав. Вам тоже стоит собрать немного. Но действуйте быстро. Вероятно, животные не подходили сюда из-за питона.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дойдя до пруда, они заметили что-то золотистое. Подойдя ближе, они увидели, что у края пруда, на участке воды шириной около полуметра, росло множество золотистых растений. Листья растений были соединены, словно маленькие зонтики, верхняя часть которых выступала из воды, а нижняя была погружена в неё, изящно возвышаясь. В лунном свете они казались сияющими.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 который незаметно подошёл, увидев это золотистое великолепие, невольно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растения? Выглядят как произведения искусства из золотой фольги.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 золотой линчжи. На лице Жуань Яня впервые за долгое время появилась улыбка. Он медленно наклонился, чтобы сорвать его, но внезапно застонал от острой боли, и на его лбу снова выступил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быстро поддержал его,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это, ты просто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 тоже поспешил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Жуань, ты лучше отдохни. Я пока ничего не делал, дай и мне возможность проявить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http://bllate.org/book/16552/1509365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