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Жуань Янь держался за верхнюю часть левого бока, где боль, похоже, усилилась из-за предыдущих движений. С трудом присев, он почувствовал, как холодный пот стекает по спине, и в итоге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Корень золотого линчжи имеет девять стеблей. Вода у берега пруда, вероятно, неглубокая. Лучше всего добраться до корня и выкопать его, не вырывая случайный стебель.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сломать стебель золотого линчжи, его эффективность сохранится максимум девять часов. Но если выкопать его с корнем и правильно ухаживать, эффект продлится как минимум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достал нож и сделал надрез на пальце. После того как Лоу Сяо и Сяо Чжоу выкопали каждый стебель золотого линчжи, он капал несколько капель крови на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прошлой жизни Жуань Янь обнаружил, что духовная энергия в его крови не только помогает практикующим повышать уровень мастерства, но и благотворно влияет на рост духовных трав и других растений. В прошлой жизни травы, политые его кровью, не только росли быстрее, но и содержали более концентрированную духовную энергию. Даже те травы, которые было трудно вырастить, в его руках имели высокий процент выживаемости.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золотой линчжи был особенным. Если говорить о пике Лося, этот холодный пруд, кроме обилия духовной энергии, не имел ничего примечательного. Но золотой линчжи рос только здесь. В прошлой жизни многие практикующие пытались пересадить его в другие места, но все попытки заканчивались неудачей.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в прошлой жизни не выращивал золотой линчжи, и сейчас он действовал скорее из любопытства, не зная, получится ли у него. Когда Лоу Сяо и Сяо Чжоу выкопали около десятка растений, он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мы выкопали, — твоё. Я хочу выкопать немного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не поднимая головы, продолжал копать. Его штаны были полностью мокрыми от холодной воды пруда, и он уже почти не чувствовал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слегка вздохнул. Один стебель золотого линчжи мог быть использован для создания одной порции жидкости для закалки тела. Один куст мог дать девять порций, а десяток кустов... даже с учёта неудач, можно было создать сотню порций жидкости для закалки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Человеку с обычными способностями хватало двадцати порций. Если способности были слабее, то тридцати порций было достаточно. Если и тридцати порций не хватало, значит, человек был не предназначен для пути бессмертия, и никакое количество жидкости для закалки тела не помогло бы. В прошлой жизни он изначально использовал всего несколько капель жидкости для закалки тела, а позже Юй Сюаньгэ тайно дал ему две порции, и только тогда он смог успешно закалить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десяток кустов золотого линчжи были достаточны для создания жидкости для закалки тела как минимум для пяти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услышав это, быстро остановился. Однако Сяо Чжоу считал, что это очень ценный ресурс, и, думая о своей девушке, родителях, будущих тестях и тёще... он не мог остановиться, продолжая усердно копать ещё шесть или семь кустов. Вскоре у края холодного пруда образовалась значительная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только что нашёл куст травы Духовного Дракона и с трудом выкопал его, когда, обернувшись, увидел, что Сяо Чжоу всё ещё усердно работает. Он не удержался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Золотой линчжи, выкопанный с корнем, обычно сохраняет свои свойства полтора дня, максимум три дня. Если выкопать слишком много, это будет просто пустой тратой.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замер, затем быстро выбрался из холодного пруда, дрожа от холода, и с жалобным выражением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сказали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выжимая штаны и надевая их, услышав это,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урок. Человек не должен быть слишком жадным.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надев мокрую обувь, Лоу Сяо невольно нахмурился. Такой опыт он давно не переживал. Подумав об этом, он подошёл к Жуань Яню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нужно выкопать?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почти выкопал всю траву Духовного Дракона. Если у тебя есть время, выкопай немного травы-светлячка.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похоже, о чём-то подумал, и его выражение лица стало более оживлённым: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поможешь мне выкопать?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нахмурился, глядя на него, затем, сдерживая боль, раздвинул пучок травы-светлячка, не найдя травы Духовного Дракона, раздвинул другой пучок, и в воздух поднялись крошечные светящиеся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услышав это, стал ещё более оживлённым. Однако Жуань Янь внезапно остановился, и Лоу Сяо быстро заметил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прислушался на мгновение, и его лицо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слышу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тоже услышал его — прерывистый звук, словно что-то глотало. Когда они остановились, вокруг стало очень тихо, и звук стал ещё более отчётливым.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только что выбрался на берег и ещё не успел выжать штаны. Порыв холодного ветра принёс с собой слабый запах гнили, и он начал дрожать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Сяо Чжоу, наконец, не выдержал и дрожащим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звук от того питона.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уже собирался пойти проверить, но Лоу Сяо внезапно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наклонился, почти скрываясь в траве, и осторожно направился в сторону звука. Трава шелестела, издавая лёгкий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сглотнул, крепко сжал рукоять ножа, чтобы придать себе смелости, и тихо сказал Жуань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тоже пойду посмотреть. Господин Жуань, подождите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тоже осторожно последовал за Лоу Сяо. Чем ближе они подходили к месту, где лежал питон, тем сильнее становился запах крови и гнили. Ладонь Лоу Сяо, держащая рукоять ножа, стала влажной, и он невольно разжал и снова сжал руку. Сяо Чжоу шёл за ним, не сводя глаз с того, что было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раздвинув траву перед собой, несколько светящихся точек, не выдержав колебаний листьев, улетели в сторону. Увидев то, что было перед ними, Лоу Сяо резко сузил глаза, его сердце наполнилось удивлением и шоком.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питон, который должен был быть мёртв, снова ожил. Точнее, ожила одна из его голов. Главная голова змея, находившаяся на его шее, исчезла, оставив после себя лишь кровавую дыру, из которой вместе с кровью сочились тонкие струйки чёрной энергии. А главная голова теперь медленно исчезала, поглощаемая другой головой, выросшей из живота питона.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шедший следом, инстинктивно прикрыл рот рукой, его лицо выражало ужас, а рука, державшая нож, сжала рукоять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из-за их спин внезапно вылетел разорванный талисман. Лоу Сяо и Сяо Чжоу вздрогнули, инстинктивно обернулись и увидели Жуань Яня, стоящего за ними с нахмуренными бровями и бледным лицом, но спокойным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Хотя мы сейчас не можем убить его, он больше не будет атаковать нас. Пока что оставим его в покое. Соберём траву-светлячка и сразу уйдём.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услышав это, выглядел слегка сомневающимся, но Лоу Сяо лишь нахмурился и быстро начал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Питон, проглотив главную голову до соединения с головой на животе, резко дернулся, буквально отрывая главную голову от своего тела. В этот момент в воздухе распространился ещё более сильный запах крови и 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снова разорвал талисман изгнания демонов и бросил его, затем, нахмурившись,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питон проглотил главную голову, его тело стало выглядеть ещё более странно изогнутым. Теперь он лежал на земле, казалось, едва живой, но его глаза пристально смотрели на Жуань Яня и его спутников. На месте, где была главная голова, теперь оставалась лишь кровавая дыра, из которой сочились чёрная энергия и кровь. Увидев, что Жуань Янь и его спутники не собираются атаковать, питон внезапно высунул язык и схватил пучок травы-светлячка.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инстинктивно отступил на шаг, и все трое пристально смотрели на питона. Жуань Янь взвалил на спину корзину с травами, его лицо стало смертельно бледным, и он, сдерживая боль,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осторожно ушли, и питон лишь повернул голову, но больше не сделал ни одного движения. Когда они отошли достаточно далеко, все трое наконец расслабились, и Сяо Чжоу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 откуда вы знали, что питон больше не нападёт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у которого пот лился градом, а дыхание стало прерывистым, едва мог говорить. Лоу Сяо, наконец, заметил, что что-то не так, и быстро остановился, чтобы снять с него корзину, его лицо выражало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Где ещё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покачал головой, не желая говорить, но, остановившись, он вдруг почувствовал, что даже стоять становится трудно. Лоу Сяо вспомнил, что Жуань Янь постоянно прикрывал левый бок, и осторожно дотронулся до него. Лицо Жуань Яня снова стало смертельно бледным. Теперь пот лился с его лица, словно его облили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стоявший рядом, с тревогой и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с трудом выдавил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теряйте время, скорее спускаемся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Животные, которые раньше следовали за ними, снова начали собираться вокруг. Влияние демонической ци на лес оказалось сильнее, чем ожидалось, и оставаться здесь на ночь было опасно. План пришлось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увидев, что Жуань Янь в таком состоянии всё ещё беспокоится об этом, стал мрачным, но ничего не мог поделать, просто бросил корзину Сяо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наклонился и поднял Жуань Яня на руки. Жуань Янь почувствовал, как мир вокруг него закружился, а затем его накрыла волна острой боли, и он потерял сознание, даже не успев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http://bllate.org/book/16552/1509371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