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не желал быть обнаруженным, Лоу Сяо не мог его заметить. А Жуань Янь, хотя его душа была сильной, но во время жертвоприношения на горе она пострадала, и в прошлой жизни он достиг лишь середины этапа Изначального Младенца. Его сила была велика, но уровень был ниже, чем у Лу Юньгэ, и, несмотря на остроту чувств, он не заметил действий Лу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заклинание слежения, Лу Юньгэ наконец успокоился. Но, глядя на дорогу, по которой уже прошёл дважды, он снова нахмурился. К счастью, командир дивизии Чэнь первым заметил его и уже 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э-э, наконец-то вы здесь, я вас долго искал, — командир Чэнь немного запыхался, собираясь назвать его «Почтенным», но, увидев неподалёку Жуань Яня и остальных, быстро изменил обращение на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командира Чэня, Лу Юньгэ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покажите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командира Чэня читалась благодарность, и он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Эти ребята просто оказались не в то время не в том месте, стояли снаружи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случайно ранил их своим мечом, — Лу Юньгэ покачал головой, затем добавил. — Я был неосторожен, нужно было предупредить их перед тем, как ставить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усмехнулся, но подумал про себя: этот Почтенный Лу кажется холодным, но на самом деле он очень отзывчивый. Узнав, что солдаты пострадали от его меча, он сам предложил помочь. Раньше он сталкивался с другими практикующими, и чем они были сильнее, тем более непредсказуемыми становились, совершенно не считаясь с жизнями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уже сел в машину. Поскольку Лу Юньгэ помог ему исцелиться, боль в левой части живота почти прошла. Хотя его душа была травмирована, она всё же была сильнее, чем у обычного человека, и его чувства были более острыми, поэтому он легко услышал разговор командира Чэня и Лу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прищурился, послушал и подумал: Лу Юньгэ действительно запечатал Изначальную формацию Цяньюань,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стоял снаружи, собираясь закрыть дверь, но Жуань Янь вдруг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непонятно,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взглянул на него, рука на двери напряглась,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быстро обернулся, по-прежнему улыбаясь, его взгляд был мягким. Командир Чэнь, стоявший рядом,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бесполезна, уходите, — Жуань Янь немного колебался, но наконец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практиковал демонические техники и убивал, но не любил кровопролитие. Наоборот, он ненавидел такой мир, ненавидел себя таким. Теперь, вернувшись в начало, если возможно, он не хотел снова видеть сцены, похожие на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быстро подошёл, в его глазах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взглянул на Жуань Яня, отошёл в сторону, но атмосфера вокруг него становилась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опустил глаза и тихо, так, чтобы слышал только Лу Юньгэ,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мир разрушен, печать их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 спросил Лу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и практикующие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Яня был тихим, но Лоу Сяо, стоявший рядом, на этот раз едва услышал это, и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 вдруг посмотрел на него, затем отвёл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задумался, а Лоу Сяо наконец подошёл, по-прежнему держа дверь,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повернулся, взглянул на него, и в его глазах мелькнуло что-то странное. Лоу Сяо, казалось, не заметил этого, закрыл дверь и, не обращая внимания на окружающих, пошёл к другой стороне машины. Сев внутрь, он сразу сказал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удалялась, и взгляд Лу Юньгэ стал задумчивым. Командир Чэнь подошёл и некоторое время стоял рядом. Видя, что Лу Юньгэ продолжает смотреть в сторону исчезающей машины, он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кто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наконец отвёл взгляд, его лицо выражало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Чэнь задумался: старый друг Почтенного Лу, возможно, тоже практикующий? Стоит ли его проверить? Если это так, может быть, его можно будет убедить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машины царила напряжённая атмосфера. Сяо Чжоу через зеркало заднего вида тихо наблюдал за ними,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сидел с мрачным лицом, его взгляд был устремлён вперёд, и было непонятно, о чём он думал. Жуань Янь взглянул на него. После того как Лу Юньгэ использовал заклинание, его настроение стало странным. Когда дверь закрылась, оно стало ещё более скрытым, подавленным, и, казалось, даже немного печальным. Жуань Янь ожидал, что он что-то скажет или спросит,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разница между обычным человеком и практикующим была для него слишком велика, чтобы принять это сразу. Столкнувшись с сильным противником, многие могут восхищаться и стремиться стать такими же. Но если ты оказываешься на стороне подавленного, чувства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Лоу Сяо встретил Лу Юньгэ в другой ситуации, его настроение могло бы быть иным. Но только что он был полностью подавлен. Жуань Янь отвёл взгляд. Когда-то он тоже восхищался практикующими, но когда Лу Чжоцин появился перед ним, это восхищение превратилось в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все молчали, атмосфера становилась всё более гнетущей. Сяо Чжоу смотрел вперёд, стараясь игнорировать сильное давление, исходящее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проехала через лежачего полицейского, и кузов слегка подбросило, Лоу Сяо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вздрогнул и быстро сбавил скорость. Но вскоре сзади раздался гудок. Жуань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взглянул на него, увидел, что он выглядит нормально, и не почувствовал дискомфорта от тряски, затем снова посмотрел вперёд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взглянув в зеркало заднего вида и увидев, что Лоу Сяо ничего не сказал, снова тихо увеличил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Жуань Янь остановил Лоу Сяо, который собирался достать кресло-каталку, и сам вышел из машины. Лоу Сяо, видя, что он выглядит нормально и, кажется, не пострадал,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гостиничный номер, он наконец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уже зажила, — ответил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помолчал, затем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осторожным, но в тоне чувствовалась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взглянул на него и кивнул. Атмосфера вокруг Лоу Сяо снова стала более напряжённой. Через некоторое время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закалка тела не удастся, значит, путь совершенствования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кивнул. На Голубой Звезде не было методов закалки тела, и нынешние практикующие не занимались этим. Возможность совершенствования зависела только от таланта. Если таланта нет или он слаб, путь к совершенствованию закрыт; если талант есть, но время упущено, то можно застрять на стадии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закалка тела могла дать тем, кто изначально не имел шансов, возможность вступить на путь совершенствования. Поэтому, если закалка не поможет, то шансов практически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знал, какой талант у Лоу Сяо, но был уверен, что тот уже упустил лучшее время для начала. Для него закалка тела была последним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выслушав, больше не спрашивал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купи лекарства, ты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знал, что он держит эмоции в себе, но ничего не сказал,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Сяо ушёл, Жуань Янь подошёл к нескольким большим бочкам в гостиной. Золотой линчжи действительно был внутри. Похоже, чтобы воссоздать условия холодного пруда, на дне было немного грязи, а вода покрывала половину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маленькие зонтики, похожие на золотые произведения искусства, Жуань Янь вдруг провёл по ним рукой. Стебли, поддерживающие зонтики, слегка покачнулись, но затем снова выпрямились, казалось, полные энергии. Он сжал другие стебли, и они тоже были полны жизни, не вялые, словно росли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улыбнулся. Видимо, несколько капель крови подействовали. Возможно, этот метод сможет сохранить золотой линчжи. Он взглянул рядом. Трава Духовного Дракона и трава-светлячок были посажены в горшки и аккуратно политы.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взял ножницы и канцелярский нож, срезал один стебель золотого линчжи, достал немного травы Духовного Дракона и травы-светлячка. Затем порезал палец и капнул несколько капель в каждую бочку. Подумав, добавил ещё несколько капель в горшки с травой Духовного Дракона и травой-светлячком.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